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Heading1"/>
        <w:ind w:left="1424"/>
      </w:pP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Educación,</w:t>
      </w:r>
      <w:r>
        <w:rPr>
          <w:color w:val="231F20"/>
          <w:spacing w:val="-6"/>
        </w:rPr>
        <w:t> </w:t>
      </w:r>
      <w:r>
        <w:rPr>
          <w:color w:val="231F20"/>
        </w:rPr>
        <w:t>Universidades,</w:t>
      </w:r>
      <w:r>
        <w:rPr>
          <w:color w:val="231F20"/>
          <w:spacing w:val="-6"/>
        </w:rPr>
        <w:t> </w:t>
      </w:r>
      <w:r>
        <w:rPr>
          <w:color w:val="231F20"/>
        </w:rPr>
        <w:t>Cultura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Deportes</w:t>
      </w:r>
    </w:p>
    <w:p>
      <w:pPr>
        <w:pStyle w:val="BodyText"/>
        <w:spacing w:before="6"/>
        <w:rPr>
          <w:b/>
          <w:sz w:val="26"/>
        </w:rPr>
      </w:pPr>
    </w:p>
    <w:p>
      <w:pPr>
        <w:spacing w:line="259" w:lineRule="auto" w:before="0"/>
        <w:ind w:left="871" w:right="300" w:hanging="567"/>
        <w:jc w:val="both"/>
        <w:rPr>
          <w:i/>
          <w:sz w:val="22"/>
        </w:rPr>
      </w:pPr>
      <w:r>
        <w:rPr>
          <w:b/>
          <w:color w:val="231F20"/>
          <w:sz w:val="22"/>
        </w:rPr>
        <w:t>3949</w:t>
      </w:r>
      <w:r>
        <w:rPr>
          <w:b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Dirección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General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Deportes.-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Resolución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z w:val="22"/>
        </w:rPr>
        <w:t>11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agosto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2021,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por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que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se resuelve con carácter definitivo la convocatoria de subvenciones efectuada por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Orden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26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noviembre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2020,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respecto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a</w:t>
      </w:r>
      <w:r>
        <w:rPr>
          <w:i/>
          <w:color w:val="231F20"/>
          <w:spacing w:val="24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base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específica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Línea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de gastos de funcionamiento y gestión, destinada a apoyar a los clubes deportivos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canarios que disputen categorías absolutas de ámbito nacional de las distintas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modalidades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deportivas.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</w:rPr>
        <w:t>Examinadas las solicitudes de subvención presentadas al amparo de la Orden de 26 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2020,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Consejería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Educación,</w:t>
      </w:r>
      <w:r>
        <w:rPr>
          <w:color w:val="231F20"/>
          <w:spacing w:val="-11"/>
        </w:rPr>
        <w:t> </w:t>
      </w:r>
      <w:r>
        <w:rPr>
          <w:color w:val="231F20"/>
        </w:rPr>
        <w:t>Universidades,</w:t>
      </w:r>
      <w:r>
        <w:rPr>
          <w:color w:val="231F20"/>
          <w:spacing w:val="-12"/>
        </w:rPr>
        <w:t> </w:t>
      </w:r>
      <w:r>
        <w:rPr>
          <w:color w:val="231F20"/>
        </w:rPr>
        <w:t>Cultura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Deportes,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convocaron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ejercicio</w:t>
      </w:r>
      <w:r>
        <w:rPr>
          <w:color w:val="231F20"/>
          <w:spacing w:val="-5"/>
        </w:rPr>
        <w:t> </w:t>
      </w:r>
      <w:r>
        <w:rPr>
          <w:color w:val="231F20"/>
        </w:rPr>
        <w:t>2021,</w:t>
      </w:r>
      <w:r>
        <w:rPr>
          <w:color w:val="231F20"/>
          <w:spacing w:val="-5"/>
        </w:rPr>
        <w:t> </w:t>
      </w:r>
      <w:r>
        <w:rPr>
          <w:color w:val="231F20"/>
        </w:rPr>
        <w:t>subvenciones</w:t>
      </w:r>
      <w:r>
        <w:rPr>
          <w:color w:val="231F20"/>
          <w:spacing w:val="-5"/>
        </w:rPr>
        <w:t> </w:t>
      </w:r>
      <w:r>
        <w:rPr>
          <w:color w:val="231F20"/>
        </w:rPr>
        <w:t>destinadas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apoyar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clubes</w:t>
      </w:r>
      <w:r>
        <w:rPr>
          <w:color w:val="231F20"/>
          <w:spacing w:val="1"/>
        </w:rPr>
        <w:t> </w:t>
      </w:r>
      <w:r>
        <w:rPr>
          <w:color w:val="231F20"/>
        </w:rPr>
        <w:t>deportivos canarios que disputen categorías absolutas de ámbito nacional de las distintas</w:t>
      </w:r>
      <w:r>
        <w:rPr>
          <w:color w:val="231F20"/>
          <w:spacing w:val="1"/>
        </w:rPr>
        <w:t> </w:t>
      </w:r>
      <w:r>
        <w:rPr>
          <w:color w:val="231F20"/>
        </w:rPr>
        <w:t>modalidades</w:t>
      </w:r>
      <w:r>
        <w:rPr>
          <w:color w:val="231F20"/>
          <w:spacing w:val="-4"/>
        </w:rPr>
        <w:t> </w:t>
      </w:r>
      <w:r>
        <w:rPr>
          <w:color w:val="231F20"/>
        </w:rPr>
        <w:t>deportivas.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Examinado el Informe de la Comisión de Valoración de fecha 11 de agosto de 2021, el</w:t>
      </w:r>
      <w:r>
        <w:rPr>
          <w:color w:val="231F20"/>
          <w:spacing w:val="-52"/>
        </w:rPr>
        <w:t> </w:t>
      </w:r>
      <w:r>
        <w:rPr>
          <w:color w:val="231F20"/>
        </w:rPr>
        <w:t>Informe Propuesta del Servicio de Deportes de fecha 11 de agosto de 2021, y teniendo en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423" w:right="1424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ANTECEDENTES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27 de noviembre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Universidades,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Cultura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Deportes,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aprobaron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</w:rPr>
        <w:t> subvenciones destinadas a apoyar a los clubes deportivos canarios que disputen categorías</w:t>
      </w:r>
      <w:r>
        <w:rPr>
          <w:color w:val="231F20"/>
          <w:spacing w:val="-52"/>
        </w:rPr>
        <w:t> </w:t>
      </w:r>
      <w:r>
        <w:rPr>
          <w:color w:val="231F20"/>
        </w:rPr>
        <w:t>absolutas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ámbito</w:t>
      </w:r>
      <w:r>
        <w:rPr>
          <w:color w:val="231F20"/>
          <w:spacing w:val="-5"/>
        </w:rPr>
        <w:t> </w:t>
      </w:r>
      <w:r>
        <w:rPr>
          <w:color w:val="231F20"/>
        </w:rPr>
        <w:t>nacional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distintas</w:t>
      </w:r>
      <w:r>
        <w:rPr>
          <w:color w:val="231F20"/>
          <w:spacing w:val="-6"/>
        </w:rPr>
        <w:t> </w:t>
      </w:r>
      <w:r>
        <w:rPr>
          <w:color w:val="231F20"/>
        </w:rPr>
        <w:t>modalidades</w:t>
      </w:r>
      <w:r>
        <w:rPr>
          <w:color w:val="231F20"/>
          <w:spacing w:val="-5"/>
        </w:rPr>
        <w:t> </w:t>
      </w:r>
      <w:r>
        <w:rPr>
          <w:color w:val="231F20"/>
        </w:rPr>
        <w:t>deportivas.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</w:t>
      </w:r>
      <w:r>
        <w:rPr>
          <w:color w:val="231F20"/>
          <w:spacing w:val="-14"/>
        </w:rPr>
        <w:t> </w:t>
      </w:r>
      <w:r>
        <w:rPr>
          <w:color w:val="231F20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Deportes,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convocaron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carácter</w:t>
      </w:r>
      <w:r>
        <w:rPr>
          <w:color w:val="231F20"/>
          <w:spacing w:val="-13"/>
        </w:rPr>
        <w:t> </w:t>
      </w:r>
      <w:r>
        <w:rPr>
          <w:color w:val="231F20"/>
        </w:rPr>
        <w:t>anticipado,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2021, subvenciones destinadas a apoyar a los clubes deportivos canarios que disputen</w:t>
      </w:r>
      <w:r>
        <w:rPr>
          <w:color w:val="231F20"/>
          <w:spacing w:val="1"/>
        </w:rPr>
        <w:t> </w:t>
      </w:r>
      <w:r>
        <w:rPr>
          <w:color w:val="231F20"/>
        </w:rPr>
        <w:t>categorías</w:t>
      </w:r>
      <w:r>
        <w:rPr>
          <w:color w:val="231F20"/>
          <w:spacing w:val="-8"/>
        </w:rPr>
        <w:t> </w:t>
      </w:r>
      <w:r>
        <w:rPr>
          <w:color w:val="231F20"/>
        </w:rPr>
        <w:t>absolutas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ámbito</w:t>
      </w:r>
      <w:r>
        <w:rPr>
          <w:color w:val="231F20"/>
          <w:spacing w:val="-7"/>
        </w:rPr>
        <w:t> </w:t>
      </w:r>
      <w:r>
        <w:rPr>
          <w:color w:val="231F20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distintas</w:t>
      </w:r>
      <w:r>
        <w:rPr>
          <w:color w:val="231F20"/>
          <w:spacing w:val="-7"/>
        </w:rPr>
        <w:t> </w:t>
      </w:r>
      <w:r>
        <w:rPr>
          <w:color w:val="231F20"/>
        </w:rPr>
        <w:t>modalidades</w:t>
      </w:r>
      <w:r>
        <w:rPr>
          <w:color w:val="231F20"/>
          <w:spacing w:val="-8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resuelvo</w:t>
      </w:r>
      <w:r>
        <w:rPr>
          <w:color w:val="231F20"/>
          <w:spacing w:val="-8"/>
        </w:rPr>
        <w:t> </w:t>
      </w:r>
      <w:r>
        <w:rPr>
          <w:color w:val="231F20"/>
        </w:rPr>
        <w:t>tercero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citada</w:t>
      </w:r>
      <w:r>
        <w:rPr>
          <w:color w:val="231F20"/>
          <w:spacing w:val="-8"/>
        </w:rPr>
        <w:t> </w:t>
      </w:r>
      <w:r>
        <w:rPr>
          <w:color w:val="231F20"/>
        </w:rPr>
        <w:t>Orden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convocatoria</w:t>
      </w:r>
      <w:r>
        <w:rPr>
          <w:color w:val="231F20"/>
          <w:spacing w:val="-7"/>
        </w:rPr>
        <w:t> </w:t>
      </w:r>
      <w:r>
        <w:rPr>
          <w:color w:val="231F20"/>
        </w:rPr>
        <w:t>señala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dotación</w:t>
      </w:r>
      <w:r>
        <w:rPr>
          <w:color w:val="231F20"/>
          <w:spacing w:val="-53"/>
        </w:rPr>
        <w:t> </w:t>
      </w:r>
      <w:r>
        <w:rPr>
          <w:color w:val="231F20"/>
        </w:rPr>
        <w:t>económica prevista para la anualidad de 2021, asciende a la cantidad total de dos millones</w:t>
      </w:r>
      <w:r>
        <w:rPr>
          <w:color w:val="231F20"/>
          <w:spacing w:val="-52"/>
        </w:rPr>
        <w:t> </w:t>
      </w:r>
      <w:r>
        <w:rPr>
          <w:color w:val="231F20"/>
        </w:rPr>
        <w:t>doscientos mil (2.200.000,00) euros, siendo 100% fondos de la Comunidad Autónoma de</w:t>
      </w:r>
      <w:r>
        <w:rPr>
          <w:color w:val="231F20"/>
          <w:spacing w:val="1"/>
        </w:rPr>
        <w:t> </w:t>
      </w:r>
      <w:r>
        <w:rPr>
          <w:color w:val="231F20"/>
        </w:rPr>
        <w:t>Canarias,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millón</w:t>
      </w:r>
      <w:r>
        <w:rPr>
          <w:color w:val="231F20"/>
          <w:spacing w:val="-6"/>
        </w:rPr>
        <w:t> </w:t>
      </w:r>
      <w:r>
        <w:rPr>
          <w:color w:val="231F20"/>
        </w:rPr>
        <w:t>cien</w:t>
      </w:r>
      <w:r>
        <w:rPr>
          <w:color w:val="231F20"/>
          <w:spacing w:val="-6"/>
        </w:rPr>
        <w:t> </w:t>
      </w:r>
      <w:r>
        <w:rPr>
          <w:color w:val="231F20"/>
        </w:rPr>
        <w:t>mil</w:t>
      </w:r>
      <w:r>
        <w:rPr>
          <w:color w:val="231F20"/>
          <w:spacing w:val="-6"/>
        </w:rPr>
        <w:t> </w:t>
      </w:r>
      <w:r>
        <w:rPr>
          <w:color w:val="231F20"/>
        </w:rPr>
        <w:t>(1.100.000,00)</w:t>
      </w:r>
      <w:r>
        <w:rPr>
          <w:color w:val="231F20"/>
          <w:spacing w:val="-6"/>
        </w:rPr>
        <w:t> </w:t>
      </w:r>
      <w:r>
        <w:rPr>
          <w:color w:val="231F20"/>
        </w:rPr>
        <w:t>euros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cargo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aplicación</w:t>
      </w:r>
      <w:r>
        <w:rPr>
          <w:color w:val="231F20"/>
          <w:spacing w:val="-6"/>
        </w:rPr>
        <w:t> </w:t>
      </w:r>
      <w:r>
        <w:rPr>
          <w:color w:val="231F20"/>
        </w:rPr>
        <w:t>presupuestaria</w:t>
      </w:r>
    </w:p>
    <w:p>
      <w:pPr>
        <w:pStyle w:val="BodyText"/>
        <w:spacing w:line="259" w:lineRule="auto" w:before="5"/>
        <w:ind w:left="304" w:right="301"/>
        <w:jc w:val="both"/>
      </w:pPr>
      <w:r>
        <w:rPr>
          <w:color w:val="231F20"/>
        </w:rPr>
        <w:t>18.12. 336 480.02.00 L.A. 184G0682 “A Clubes Deportivos” y de un millón cien mil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(1.100.000,00) </w:t>
      </w:r>
      <w:r>
        <w:rPr>
          <w:color w:val="231F20"/>
        </w:rPr>
        <w:t>euros con cargo a la aplicación presupuestaria 18.12. 336A 480.02.00 L.A.</w:t>
      </w:r>
      <w:r>
        <w:rPr>
          <w:color w:val="231F20"/>
          <w:spacing w:val="-52"/>
        </w:rPr>
        <w:t> </w:t>
      </w:r>
      <w:r>
        <w:rPr>
          <w:color w:val="231F20"/>
        </w:rPr>
        <w:t>184G0722</w:t>
      </w:r>
      <w:r>
        <w:rPr>
          <w:color w:val="231F20"/>
          <w:spacing w:val="-5"/>
        </w:rPr>
        <w:t> </w:t>
      </w:r>
      <w:r>
        <w:rPr>
          <w:color w:val="231F20"/>
        </w:rPr>
        <w:t>“Promoción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Canarias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través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deporte”.</w:t>
      </w:r>
    </w:p>
    <w:p>
      <w:pPr>
        <w:pStyle w:val="BodyText"/>
        <w:spacing w:before="10"/>
      </w:pPr>
    </w:p>
    <w:p>
      <w:pPr>
        <w:pStyle w:val="BodyText"/>
        <w:ind w:left="587"/>
      </w:pP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Línea</w:t>
      </w:r>
      <w:r>
        <w:rPr>
          <w:color w:val="231F20"/>
          <w:spacing w:val="-11"/>
        </w:rPr>
        <w:t> </w:t>
      </w:r>
      <w:r>
        <w:rPr>
          <w:color w:val="231F20"/>
        </w:rPr>
        <w:t>1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subvención,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destinarán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siguientes</w:t>
      </w:r>
      <w:r>
        <w:rPr>
          <w:color w:val="231F20"/>
          <w:spacing w:val="-11"/>
        </w:rPr>
        <w:t> </w:t>
      </w:r>
      <w:r>
        <w:rPr>
          <w:color w:val="231F20"/>
        </w:rPr>
        <w:t>fondos:</w:t>
      </w:r>
    </w:p>
    <w:p>
      <w:pPr>
        <w:pStyle w:val="BodyText"/>
        <w:spacing w:before="3"/>
      </w:pPr>
    </w:p>
    <w:tbl>
      <w:tblPr>
        <w:tblW w:w="0" w:type="auto"/>
        <w:jc w:val="left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2987"/>
        <w:gridCol w:w="1912"/>
      </w:tblGrid>
      <w:tr>
        <w:trPr>
          <w:trHeight w:val="153" w:hRule="atLeast"/>
        </w:trPr>
        <w:tc>
          <w:tcPr>
            <w:tcW w:w="2388" w:type="dxa"/>
          </w:tcPr>
          <w:p>
            <w:pPr>
              <w:pStyle w:val="TableParagraph"/>
              <w:spacing w:line="129" w:lineRule="exact" w:before="4"/>
              <w:ind w:left="127" w:right="12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PROGRAMA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PRESUPUESTARIO</w:t>
            </w:r>
          </w:p>
        </w:tc>
        <w:tc>
          <w:tcPr>
            <w:tcW w:w="2987" w:type="dxa"/>
          </w:tcPr>
          <w:p>
            <w:pPr>
              <w:pStyle w:val="TableParagraph"/>
              <w:spacing w:line="129" w:lineRule="exact" w:before="4"/>
              <w:ind w:left="84" w:right="7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DENOMINACIÓN</w:t>
            </w:r>
          </w:p>
        </w:tc>
        <w:tc>
          <w:tcPr>
            <w:tcW w:w="1912" w:type="dxa"/>
          </w:tcPr>
          <w:p>
            <w:pPr>
              <w:pStyle w:val="TableParagraph"/>
              <w:spacing w:line="129" w:lineRule="exact" w:before="4"/>
              <w:ind w:left="429" w:right="4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IMPORTE</w:t>
            </w:r>
          </w:p>
        </w:tc>
      </w:tr>
      <w:tr>
        <w:trPr>
          <w:trHeight w:val="522" w:hRule="atLeast"/>
        </w:trPr>
        <w:tc>
          <w:tcPr>
            <w:tcW w:w="2388" w:type="dxa"/>
          </w:tcPr>
          <w:p>
            <w:pPr>
              <w:pStyle w:val="TableParagraph"/>
              <w:ind w:left="853" w:right="788" w:hanging="51"/>
              <w:rPr>
                <w:sz w:val="15"/>
              </w:rPr>
            </w:pPr>
            <w:r>
              <w:rPr>
                <w:sz w:val="15"/>
              </w:rPr>
              <w:t>18.12 336A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480.02.00</w:t>
            </w:r>
          </w:p>
          <w:p>
            <w:pPr>
              <w:pStyle w:val="TableParagraph"/>
              <w:spacing w:line="154" w:lineRule="exact" w:before="3"/>
              <w:ind w:left="681"/>
              <w:rPr>
                <w:sz w:val="15"/>
              </w:rPr>
            </w:pPr>
            <w:r>
              <w:rPr>
                <w:sz w:val="15"/>
              </w:rPr>
              <w:t>L.A.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184G0682</w:t>
            </w:r>
          </w:p>
        </w:tc>
        <w:tc>
          <w:tcPr>
            <w:tcW w:w="2987" w:type="dxa"/>
          </w:tcPr>
          <w:p>
            <w:pPr>
              <w:pStyle w:val="TableParagraph"/>
              <w:spacing w:before="87"/>
              <w:ind w:left="84" w:right="80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CLUBES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DEPORTIVOS</w:t>
            </w:r>
          </w:p>
          <w:p>
            <w:pPr>
              <w:pStyle w:val="TableParagraph"/>
              <w:spacing w:before="1"/>
              <w:ind w:left="83" w:right="80"/>
              <w:jc w:val="center"/>
              <w:rPr>
                <w:sz w:val="15"/>
              </w:rPr>
            </w:pPr>
            <w:r>
              <w:rPr>
                <w:sz w:val="15"/>
              </w:rPr>
              <w:t>(70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%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totalidad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 crédito)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27" w:right="4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770.000,00</w:t>
            </w:r>
            <w:r>
              <w:rPr>
                <w:spacing w:val="-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2388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782"/>
              <w:rPr>
                <w:sz w:val="15"/>
              </w:rPr>
            </w:pPr>
            <w:r>
              <w:rPr>
                <w:sz w:val="15"/>
              </w:rPr>
              <w:t>18.12.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336A</w:t>
            </w:r>
          </w:p>
        </w:tc>
        <w:tc>
          <w:tcPr>
            <w:tcW w:w="2987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84" w:right="80"/>
              <w:jc w:val="center"/>
              <w:rPr>
                <w:sz w:val="15"/>
              </w:rPr>
            </w:pPr>
            <w:r>
              <w:rPr>
                <w:sz w:val="15"/>
              </w:rPr>
              <w:t>PROMOCIÓN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TRAVÉS</w:t>
            </w:r>
          </w:p>
        </w:tc>
        <w:tc>
          <w:tcPr>
            <w:tcW w:w="191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4" w:hRule="atLeast"/>
        </w:trPr>
        <w:tc>
          <w:tcPr>
            <w:tcW w:w="2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27" w:right="122"/>
              <w:jc w:val="center"/>
              <w:rPr>
                <w:sz w:val="15"/>
              </w:rPr>
            </w:pPr>
            <w:r>
              <w:rPr>
                <w:sz w:val="15"/>
              </w:rPr>
              <w:t>480.02.00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84" w:right="77"/>
              <w:jc w:val="center"/>
              <w:rPr>
                <w:sz w:val="15"/>
              </w:rPr>
            </w:pPr>
            <w:r>
              <w:rPr>
                <w:sz w:val="15"/>
              </w:rPr>
              <w:t>DEL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DEPORTE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429" w:right="41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1.100.000,00</w:t>
            </w:r>
            <w:r>
              <w:rPr>
                <w:spacing w:val="-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€</w:t>
            </w:r>
          </w:p>
        </w:tc>
      </w:tr>
      <w:tr>
        <w:trPr>
          <w:trHeight w:val="173" w:hRule="atLeast"/>
        </w:trPr>
        <w:tc>
          <w:tcPr>
            <w:tcW w:w="2388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681"/>
              <w:rPr>
                <w:sz w:val="15"/>
              </w:rPr>
            </w:pPr>
            <w:r>
              <w:rPr>
                <w:sz w:val="15"/>
              </w:rPr>
              <w:t>L.A.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184G0722</w:t>
            </w:r>
          </w:p>
        </w:tc>
        <w:tc>
          <w:tcPr>
            <w:tcW w:w="2987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84" w:right="78"/>
              <w:jc w:val="center"/>
              <w:rPr>
                <w:sz w:val="15"/>
              </w:rPr>
            </w:pPr>
            <w:r>
              <w:rPr>
                <w:sz w:val="15"/>
              </w:rPr>
              <w:t>(100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%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la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totalidad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crédito)</w:t>
            </w:r>
          </w:p>
        </w:tc>
        <w:tc>
          <w:tcPr>
            <w:tcW w:w="1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5"/>
          <w:footerReference w:type="default" r:id="rId6"/>
          <w:type w:val="continuous"/>
          <w:pgSz w:w="11910" w:h="16840"/>
          <w:pgMar w:header="1126" w:footer="662" w:top="1660" w:bottom="860" w:left="1680" w:right="1680"/>
          <w:pgNumType w:start="3745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1" w:firstLine="283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resuelvo</w:t>
      </w:r>
      <w:r>
        <w:rPr>
          <w:color w:val="231F20"/>
          <w:spacing w:val="16"/>
        </w:rPr>
        <w:t> </w:t>
      </w:r>
      <w:r>
        <w:rPr>
          <w:color w:val="231F20"/>
        </w:rPr>
        <w:t>cuarto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citada</w:t>
      </w:r>
      <w:r>
        <w:rPr>
          <w:color w:val="231F20"/>
          <w:spacing w:val="18"/>
        </w:rPr>
        <w:t> </w:t>
      </w:r>
      <w:r>
        <w:rPr>
          <w:color w:val="231F20"/>
        </w:rPr>
        <w:t>Orden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convocatoria</w:t>
      </w:r>
      <w:r>
        <w:rPr>
          <w:color w:val="231F20"/>
          <w:spacing w:val="18"/>
        </w:rPr>
        <w:t> </w:t>
      </w:r>
      <w:r>
        <w:rPr>
          <w:color w:val="231F20"/>
        </w:rPr>
        <w:t>relativo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plazos</w:t>
      </w:r>
      <w:r>
        <w:rPr>
          <w:color w:val="231F20"/>
          <w:spacing w:val="1"/>
        </w:rPr>
        <w:t> </w:t>
      </w:r>
      <w:r>
        <w:rPr>
          <w:color w:val="231F20"/>
        </w:rPr>
        <w:t>de presentación de solicitudes, señala en su apartado a) que para la Línea 1 de subvención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“Apoyo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clubes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deportivos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canarios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disputen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categorías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absolutas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ámbito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nacional</w:t>
      </w:r>
      <w:r>
        <w:rPr>
          <w:color w:val="231F20"/>
        </w:rPr>
        <w:t> de las distintas modalidades deportivas respecto al ámbito de organización administrativa</w:t>
      </w:r>
      <w:r>
        <w:rPr>
          <w:color w:val="231F20"/>
          <w:spacing w:val="1"/>
        </w:rPr>
        <w:t> </w:t>
      </w:r>
      <w:r>
        <w:rPr>
          <w:color w:val="231F20"/>
        </w:rPr>
        <w:t>y de funcionamiento de los mismos”, desde el 12 de enero hasta el 26 de enero de 2021,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-4"/>
        </w:rPr>
        <w:t> </w:t>
      </w:r>
      <w:r>
        <w:rPr>
          <w:color w:val="231F20"/>
        </w:rPr>
        <w:t>inclusive.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Una vez recibidas las solicitudes, se han cumplido igualmente los trámites previstos en</w:t>
      </w:r>
      <w:r>
        <w:rPr>
          <w:color w:val="231F20"/>
          <w:spacing w:val="-52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subsanación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estas.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5"/>
        </w:rPr>
        <w:t> </w:t>
      </w:r>
      <w:r>
        <w:rPr>
          <w:color w:val="231F20"/>
        </w:rPr>
        <w:t>321/2021,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General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Deportes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fecha</w:t>
      </w:r>
      <w:r>
        <w:rPr>
          <w:color w:val="231F20"/>
          <w:spacing w:val="-5"/>
        </w:rPr>
        <w:t> </w:t>
      </w:r>
      <w:r>
        <w:rPr>
          <w:color w:val="231F20"/>
        </w:rPr>
        <w:t>26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marzo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procedió,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conformidad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previsto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artículo</w:t>
      </w:r>
      <w:r>
        <w:rPr>
          <w:color w:val="231F20"/>
          <w:spacing w:val="-8"/>
        </w:rPr>
        <w:t> </w:t>
      </w:r>
      <w:r>
        <w:rPr>
          <w:color w:val="231F20"/>
        </w:rPr>
        <w:t>once,</w:t>
      </w:r>
      <w:r>
        <w:rPr>
          <w:color w:val="231F20"/>
          <w:spacing w:val="-7"/>
        </w:rPr>
        <w:t> </w:t>
      </w:r>
      <w:r>
        <w:rPr>
          <w:color w:val="231F20"/>
        </w:rPr>
        <w:t>punto</w:t>
      </w:r>
      <w:r>
        <w:rPr>
          <w:color w:val="231F20"/>
          <w:spacing w:val="-8"/>
        </w:rPr>
        <w:t> </w:t>
      </w:r>
      <w:r>
        <w:rPr>
          <w:color w:val="231F20"/>
        </w:rPr>
        <w:t>tres,</w:t>
      </w:r>
      <w:r>
        <w:rPr>
          <w:color w:val="231F20"/>
          <w:spacing w:val="1"/>
        </w:rPr>
        <w:t> </w:t>
      </w:r>
      <w:r>
        <w:rPr>
          <w:color w:val="231F20"/>
        </w:rPr>
        <w:t>de las bases reguladoras, a la constitución de la Comisión de Valoración y determinación</w:t>
      </w:r>
      <w:r>
        <w:rPr>
          <w:color w:val="231F20"/>
          <w:spacing w:val="1"/>
        </w:rPr>
        <w:t> </w:t>
      </w:r>
      <w:r>
        <w:rPr>
          <w:color w:val="231F20"/>
        </w:rPr>
        <w:t>de su composición, a los efectos de verificar los requisitos subjetivos y objetivos para la</w:t>
      </w:r>
      <w:r>
        <w:rPr>
          <w:color w:val="231F20"/>
          <w:spacing w:val="1"/>
        </w:rPr>
        <w:t> </w:t>
      </w:r>
      <w:r>
        <w:rPr>
          <w:color w:val="231F20"/>
        </w:rPr>
        <w:t>concesión de la subvención, valorar los proyectos de conformidad con los criterios de</w:t>
      </w:r>
      <w:r>
        <w:rPr>
          <w:color w:val="231F20"/>
          <w:spacing w:val="1"/>
        </w:rPr>
        <w:t> </w:t>
      </w:r>
      <w:r>
        <w:rPr>
          <w:color w:val="231F20"/>
        </w:rPr>
        <w:t>valoración</w:t>
      </w:r>
      <w:r>
        <w:rPr>
          <w:color w:val="231F20"/>
          <w:spacing w:val="-7"/>
        </w:rPr>
        <w:t> </w:t>
      </w:r>
      <w:r>
        <w:rPr>
          <w:color w:val="231F20"/>
        </w:rPr>
        <w:t>previstos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base</w:t>
      </w:r>
      <w:r>
        <w:rPr>
          <w:color w:val="231F20"/>
          <w:spacing w:val="-7"/>
        </w:rPr>
        <w:t> </w:t>
      </w:r>
      <w:r>
        <w:rPr>
          <w:color w:val="231F20"/>
        </w:rPr>
        <w:t>quinta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cuantificar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subvención</w:t>
      </w:r>
      <w:r>
        <w:rPr>
          <w:color w:val="231F20"/>
          <w:spacing w:val="-6"/>
        </w:rPr>
        <w:t> </w:t>
      </w:r>
      <w:r>
        <w:rPr>
          <w:color w:val="231F20"/>
        </w:rPr>
        <w:t>concedida.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Por la Comisión de Valoración se procedió a emitir informe de evaluación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11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agosto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2021,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recogiendo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extremos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previstos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punto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cuatro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</w:rPr>
        <w:t> </w:t>
      </w:r>
      <w:r>
        <w:rPr>
          <w:color w:val="231F20"/>
          <w:spacing w:val="-1"/>
        </w:rPr>
        <w:t>once,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instructor,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vista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expedientes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informe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anteriormente</w:t>
      </w:r>
      <w:r>
        <w:rPr>
          <w:color w:val="231F20"/>
          <w:spacing w:val="-12"/>
        </w:rPr>
        <w:t> </w:t>
      </w:r>
      <w:r>
        <w:rPr>
          <w:color w:val="231F20"/>
        </w:rPr>
        <w:t>citado,</w:t>
      </w:r>
      <w:r>
        <w:rPr>
          <w:color w:val="231F20"/>
          <w:spacing w:val="1"/>
        </w:rPr>
        <w:t> </w:t>
      </w:r>
      <w:r>
        <w:rPr>
          <w:color w:val="231F20"/>
        </w:rPr>
        <w:t>emite informe propuesta de fecha 11 de agosto de 2021, a los efectos de que se dicte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  <w:spacing w:val="-2"/>
        </w:rPr>
        <w:t>Séptimo.-</w:t>
      </w:r>
      <w:r>
        <w:rPr>
          <w:b/>
          <w:color w:val="231F20"/>
          <w:spacing w:val="-16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nº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381/2021,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13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abril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</w:rPr>
        <w:t> de</w:t>
      </w:r>
      <w:r>
        <w:rPr>
          <w:color w:val="231F20"/>
          <w:spacing w:val="42"/>
        </w:rPr>
        <w:t> </w:t>
      </w:r>
      <w:r>
        <w:rPr>
          <w:color w:val="231F20"/>
        </w:rPr>
        <w:t>Deportes,</w:t>
      </w:r>
      <w:r>
        <w:rPr>
          <w:color w:val="231F20"/>
          <w:spacing w:val="42"/>
        </w:rPr>
        <w:t> </w:t>
      </w:r>
      <w:r>
        <w:rPr>
          <w:color w:val="231F20"/>
        </w:rPr>
        <w:t>se</w:t>
      </w:r>
      <w:r>
        <w:rPr>
          <w:color w:val="231F20"/>
          <w:spacing w:val="43"/>
        </w:rPr>
        <w:t> </w:t>
      </w:r>
      <w:r>
        <w:rPr>
          <w:color w:val="231F20"/>
        </w:rPr>
        <w:t>resolvió</w:t>
      </w:r>
      <w:r>
        <w:rPr>
          <w:color w:val="231F20"/>
          <w:spacing w:val="42"/>
        </w:rPr>
        <w:t> </w:t>
      </w:r>
      <w:r>
        <w:rPr>
          <w:color w:val="231F20"/>
        </w:rPr>
        <w:t>provisionalmente</w:t>
      </w:r>
      <w:r>
        <w:rPr>
          <w:color w:val="231F20"/>
          <w:spacing w:val="43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convocatoria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subvenciones</w:t>
      </w:r>
      <w:r>
        <w:rPr>
          <w:color w:val="231F20"/>
          <w:spacing w:val="43"/>
        </w:rPr>
        <w:t> </w:t>
      </w:r>
      <w:r>
        <w:rPr>
          <w:color w:val="231F20"/>
        </w:rPr>
        <w:t>efectuada</w:t>
      </w:r>
      <w:r>
        <w:rPr>
          <w:color w:val="231F20"/>
          <w:spacing w:val="1"/>
        </w:rPr>
        <w:t> </w:t>
      </w:r>
      <w:r>
        <w:rPr>
          <w:color w:val="231F20"/>
        </w:rPr>
        <w:t>por Orden de la Consejería de Educación, Universidades, Cultura y Deportes, de 26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2020,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respecto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especifica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Línea</w:t>
      </w:r>
      <w:r>
        <w:rPr>
          <w:color w:val="231F20"/>
          <w:spacing w:val="-12"/>
        </w:rPr>
        <w:t> </w:t>
      </w:r>
      <w:r>
        <w:rPr>
          <w:color w:val="231F20"/>
        </w:rPr>
        <w:t>1,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gastos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funcionamiento</w:t>
      </w:r>
      <w:r>
        <w:rPr>
          <w:color w:val="231F20"/>
          <w:spacing w:val="1"/>
        </w:rPr>
        <w:t> </w:t>
      </w:r>
      <w:r>
        <w:rPr>
          <w:color w:val="231F20"/>
        </w:rPr>
        <w:t>y gestión, destinada a apoyar a los clubes deportivos canarios que disputen categorías</w:t>
      </w:r>
      <w:r>
        <w:rPr>
          <w:color w:val="231F20"/>
          <w:spacing w:val="1"/>
        </w:rPr>
        <w:t> </w:t>
      </w:r>
      <w:r>
        <w:rPr>
          <w:color w:val="231F20"/>
        </w:rPr>
        <w:t>absolutas de ámbito nacional de las distintas modalidades deportivas, publicándose en el</w:t>
      </w:r>
      <w:r>
        <w:rPr>
          <w:color w:val="231F20"/>
          <w:spacing w:val="1"/>
        </w:rPr>
        <w:t> </w:t>
      </w:r>
      <w:r>
        <w:rPr>
          <w:color w:val="231F20"/>
        </w:rPr>
        <w:t>tablón de anuncios de la sede electrónica de la Consejería de Educación, Universidades,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Deportes.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citada</w:t>
      </w:r>
      <w:r>
        <w:rPr>
          <w:color w:val="231F20"/>
          <w:spacing w:val="-13"/>
        </w:rPr>
        <w:t> </w:t>
      </w:r>
      <w:r>
        <w:rPr>
          <w:color w:val="231F20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</w:rPr>
        <w:t>otorgaba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resuelvo</w:t>
      </w:r>
      <w:r>
        <w:rPr>
          <w:color w:val="231F20"/>
          <w:spacing w:val="-12"/>
        </w:rPr>
        <w:t> </w:t>
      </w:r>
      <w:r>
        <w:rPr>
          <w:color w:val="231F20"/>
        </w:rPr>
        <w:t>quinto,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beneficiarios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señalados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plazo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diez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(10)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días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hábiles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contados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desde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día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siguiente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-2"/>
        </w:rPr>
        <w:t>publicación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concesión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provisional,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aceptación</w:t>
      </w:r>
      <w:r>
        <w:rPr>
          <w:color w:val="231F20"/>
        </w:rPr>
        <w:t> de la respectiva subvención, indicándoles que de no hacerlo dentro del referido plazo se</w:t>
      </w:r>
      <w:r>
        <w:rPr>
          <w:color w:val="231F20"/>
          <w:spacing w:val="1"/>
        </w:rPr>
        <w:t> </w:t>
      </w:r>
      <w:r>
        <w:rPr>
          <w:color w:val="231F20"/>
        </w:rPr>
        <w:t>entendería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interesado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acepta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Transcurrido el plazo de presentación de aceptaciones señalado en el punto</w:t>
      </w:r>
      <w:r>
        <w:rPr>
          <w:color w:val="231F20"/>
          <w:spacing w:val="1"/>
        </w:rPr>
        <w:t> </w:t>
      </w:r>
      <w:r>
        <w:rPr>
          <w:color w:val="231F20"/>
        </w:rPr>
        <w:t>precedente,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totalidad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solicitantes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</w:t>
      </w:r>
      <w:r>
        <w:rPr>
          <w:color w:val="231F20"/>
          <w:spacing w:val="-13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han</w:t>
      </w:r>
      <w:r>
        <w:rPr>
          <w:color w:val="231F20"/>
          <w:spacing w:val="-13"/>
        </w:rPr>
        <w:t> </w:t>
      </w:r>
      <w:r>
        <w:rPr>
          <w:color w:val="231F20"/>
        </w:rPr>
        <w:t>realizado</w:t>
      </w:r>
      <w:r>
        <w:rPr>
          <w:color w:val="231F20"/>
          <w:spacing w:val="-13"/>
        </w:rPr>
        <w:t> </w:t>
      </w:r>
      <w:r>
        <w:rPr>
          <w:color w:val="231F20"/>
        </w:rPr>
        <w:t>correctamente.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Examinadas las alegaciones formuladas por los interesados en tiempo y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forma, </w:t>
      </w:r>
      <w:r>
        <w:rPr>
          <w:color w:val="231F20"/>
          <w:spacing w:val="-2"/>
        </w:rPr>
        <w:t>las mismas fueron remitidas a la Comisión de Valoración, constando las aclaraciones</w:t>
      </w:r>
      <w:r>
        <w:rPr>
          <w:color w:val="231F20"/>
          <w:spacing w:val="-52"/>
        </w:rPr>
        <w:t> </w:t>
      </w:r>
      <w:r>
        <w:rPr>
          <w:color w:val="231F20"/>
        </w:rPr>
        <w:t>oportunas en el informe de fecha 11 de agosto de 2021, todo ello con el resultado que se</w:t>
      </w:r>
      <w:r>
        <w:rPr>
          <w:color w:val="231F20"/>
          <w:spacing w:val="1"/>
        </w:rPr>
        <w:t> </w:t>
      </w:r>
      <w:r>
        <w:rPr>
          <w:color w:val="231F20"/>
        </w:rPr>
        <w:t>indica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continuación: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59" w:lineRule="auto" w:before="1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SubClub_2021/01/0006 Club Deportivo Judo Club Akari: “Bajo mi responsabilidad,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que, en relación a la subvención destinada a apoyar a los clubes deportivos canarios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disputen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categorías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absolutas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nacional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distintas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modalidades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deportivas,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298"/>
        <w:jc w:val="both"/>
      </w:pPr>
      <w:r>
        <w:rPr>
          <w:color w:val="231F20"/>
        </w:rPr>
        <w:t>correspondiente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Línea</w:t>
      </w:r>
      <w:r>
        <w:rPr>
          <w:color w:val="231F20"/>
          <w:spacing w:val="17"/>
        </w:rPr>
        <w:t> </w:t>
      </w:r>
      <w:r>
        <w:rPr>
          <w:color w:val="231F20"/>
        </w:rPr>
        <w:t>1</w:t>
      </w:r>
      <w:r>
        <w:rPr>
          <w:color w:val="231F20"/>
          <w:spacing w:val="17"/>
        </w:rPr>
        <w:t> </w:t>
      </w:r>
      <w:r>
        <w:rPr>
          <w:color w:val="231F20"/>
        </w:rPr>
        <w:t>“gastos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funcionamiento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gestión”,</w:t>
      </w:r>
      <w:r>
        <w:rPr>
          <w:color w:val="231F20"/>
          <w:spacing w:val="15"/>
        </w:rPr>
        <w:t> </w:t>
      </w:r>
      <w:r>
        <w:rPr>
          <w:color w:val="231F20"/>
          <w:sz w:val="18"/>
        </w:rPr>
        <w:t>DECLARO:</w:t>
      </w:r>
      <w:r>
        <w:rPr>
          <w:color w:val="231F20"/>
          <w:spacing w:val="27"/>
          <w:sz w:val="18"/>
        </w:rPr>
        <w:t> </w:t>
      </w:r>
      <w:r>
        <w:rPr>
          <w:color w:val="231F20"/>
        </w:rPr>
        <w:t>•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 la hora de realizar la solicitud de la subvención, hubo un error humano en la fecha de</w:t>
      </w:r>
      <w:r>
        <w:rPr>
          <w:color w:val="231F20"/>
          <w:spacing w:val="1"/>
        </w:rPr>
        <w:t> </w:t>
      </w:r>
      <w:r>
        <w:rPr>
          <w:color w:val="231F20"/>
        </w:rPr>
        <w:t>realización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primera</w:t>
      </w:r>
      <w:r>
        <w:rPr>
          <w:color w:val="231F20"/>
          <w:spacing w:val="23"/>
        </w:rPr>
        <w:t> </w:t>
      </w:r>
      <w:r>
        <w:rPr>
          <w:color w:val="231F20"/>
        </w:rPr>
        <w:t>(y</w:t>
      </w:r>
      <w:r>
        <w:rPr>
          <w:color w:val="231F20"/>
          <w:spacing w:val="22"/>
        </w:rPr>
        <w:t> </w:t>
      </w:r>
      <w:r>
        <w:rPr>
          <w:color w:val="231F20"/>
        </w:rPr>
        <w:t>única</w:t>
      </w:r>
      <w:r>
        <w:rPr>
          <w:color w:val="231F20"/>
          <w:spacing w:val="22"/>
        </w:rPr>
        <w:t> </w:t>
      </w:r>
      <w:r>
        <w:rPr>
          <w:color w:val="231F20"/>
        </w:rPr>
        <w:t>jornada)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Liga</w:t>
      </w:r>
      <w:r>
        <w:rPr>
          <w:color w:val="231F20"/>
          <w:spacing w:val="22"/>
        </w:rPr>
        <w:t> </w:t>
      </w:r>
      <w:r>
        <w:rPr>
          <w:color w:val="231F20"/>
        </w:rPr>
        <w:t>Nacional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Clubes</w:t>
      </w:r>
      <w:r>
        <w:rPr>
          <w:color w:val="231F20"/>
          <w:spacing w:val="22"/>
        </w:rPr>
        <w:t> </w:t>
      </w:r>
      <w:r>
        <w:rPr>
          <w:color w:val="231F20"/>
        </w:rPr>
        <w:t>2020</w:t>
      </w:r>
      <w:r>
        <w:rPr>
          <w:color w:val="231F20"/>
          <w:spacing w:val="23"/>
        </w:rPr>
        <w:t> </w:t>
      </w:r>
      <w:r>
        <w:rPr>
          <w:color w:val="231F20"/>
        </w:rPr>
        <w:t>puesto</w:t>
      </w:r>
      <w:r>
        <w:rPr>
          <w:color w:val="231F20"/>
          <w:spacing w:val="1"/>
        </w:rPr>
        <w:t> </w:t>
      </w:r>
      <w:r>
        <w:rPr>
          <w:color w:val="231F20"/>
        </w:rPr>
        <w:t>que se realizó el 8.12.2020. • Que las bases reguladoras de la presente subvención (27 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2019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orden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convocan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carácter</w:t>
      </w:r>
      <w:r>
        <w:rPr>
          <w:color w:val="231F20"/>
          <w:spacing w:val="-12"/>
        </w:rPr>
        <w:t> </w:t>
      </w:r>
      <w:r>
        <w:rPr>
          <w:color w:val="231F20"/>
        </w:rPr>
        <w:t>anticipado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</w:t>
      </w:r>
      <w:r>
        <w:rPr>
          <w:color w:val="231F20"/>
          <w:spacing w:val="1"/>
        </w:rPr>
        <w:t> </w:t>
      </w:r>
      <w:r>
        <w:rPr>
          <w:color w:val="231F20"/>
        </w:rPr>
        <w:t>(recogida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BOC</w:t>
      </w:r>
      <w:r>
        <w:rPr>
          <w:color w:val="231F20"/>
          <w:spacing w:val="-9"/>
        </w:rPr>
        <w:t> </w:t>
      </w:r>
      <w:r>
        <w:rPr>
          <w:color w:val="231F20"/>
        </w:rPr>
        <w:t>nº</w:t>
      </w:r>
      <w:r>
        <w:rPr>
          <w:color w:val="231F20"/>
          <w:spacing w:val="-8"/>
        </w:rPr>
        <w:t> </w:t>
      </w:r>
      <w:r>
        <w:rPr>
          <w:color w:val="231F20"/>
        </w:rPr>
        <w:t>256</w:t>
      </w:r>
      <w:r>
        <w:rPr>
          <w:color w:val="231F20"/>
          <w:spacing w:val="-8"/>
        </w:rPr>
        <w:t> </w:t>
      </w:r>
      <w:r>
        <w:rPr>
          <w:color w:val="231F20"/>
        </w:rPr>
        <w:t>(lunes</w:t>
      </w:r>
      <w:r>
        <w:rPr>
          <w:color w:val="231F20"/>
          <w:spacing w:val="-9"/>
        </w:rPr>
        <w:t> </w:t>
      </w:r>
      <w:r>
        <w:rPr>
          <w:color w:val="231F20"/>
        </w:rPr>
        <w:t>14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diciembre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2020)</w:t>
      </w:r>
      <w:r>
        <w:rPr>
          <w:color w:val="231F20"/>
          <w:spacing w:val="-8"/>
        </w:rPr>
        <w:t> </w:t>
      </w:r>
      <w:r>
        <w:rPr>
          <w:color w:val="231F20"/>
        </w:rPr>
        <w:t>fueron</w:t>
      </w:r>
      <w:r>
        <w:rPr>
          <w:color w:val="231F20"/>
          <w:spacing w:val="-8"/>
        </w:rPr>
        <w:t> </w:t>
      </w:r>
      <w:r>
        <w:rPr>
          <w:color w:val="231F20"/>
        </w:rPr>
        <w:t>firmadas</w:t>
      </w:r>
      <w:r>
        <w:rPr>
          <w:color w:val="231F20"/>
          <w:spacing w:val="-9"/>
        </w:rPr>
        <w:t> </w:t>
      </w:r>
      <w:r>
        <w:rPr>
          <w:color w:val="231F20"/>
        </w:rPr>
        <w:t>antes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vivir</w:t>
      </w:r>
      <w:r>
        <w:rPr>
          <w:color w:val="231F20"/>
          <w:spacing w:val="1"/>
        </w:rPr>
        <w:t> </w:t>
      </w:r>
      <w:r>
        <w:rPr>
          <w:color w:val="231F20"/>
        </w:rPr>
        <w:t>la situación pandémica actual y considero que se debía de tener en cuenta y añadir una</w:t>
      </w:r>
      <w:r>
        <w:rPr>
          <w:color w:val="231F20"/>
          <w:spacing w:val="1"/>
        </w:rPr>
        <w:t> </w:t>
      </w:r>
      <w:r>
        <w:rPr>
          <w:color w:val="231F20"/>
        </w:rPr>
        <w:t>coletilla para aquellos casos en que la crisis sanitaria originada por el COVID19 hubiese</w:t>
      </w:r>
      <w:r>
        <w:rPr>
          <w:color w:val="231F20"/>
          <w:spacing w:val="1"/>
        </w:rPr>
        <w:t> </w:t>
      </w:r>
      <w:r>
        <w:rPr>
          <w:color w:val="231F20"/>
        </w:rPr>
        <w:t>obligado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cancelar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modificar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Liga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hubiesen</w:t>
      </w:r>
      <w:r>
        <w:rPr>
          <w:color w:val="231F20"/>
          <w:spacing w:val="-7"/>
        </w:rPr>
        <w:t> </w:t>
      </w:r>
      <w:r>
        <w:rPr>
          <w:color w:val="231F20"/>
        </w:rPr>
        <w:t>disputado</w:t>
      </w:r>
      <w:r>
        <w:rPr>
          <w:color w:val="231F20"/>
          <w:spacing w:val="-7"/>
        </w:rPr>
        <w:t> </w:t>
      </w:r>
      <w:r>
        <w:rPr>
          <w:color w:val="231F20"/>
        </w:rPr>
        <w:t>todos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encuentros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jornadas</w:t>
      </w:r>
      <w:r>
        <w:rPr>
          <w:color w:val="231F20"/>
          <w:spacing w:val="9"/>
        </w:rPr>
        <w:t> </w:t>
      </w:r>
      <w:r>
        <w:rPr>
          <w:color w:val="231F20"/>
        </w:rPr>
        <w:t>(coletilla</w:t>
      </w:r>
      <w:r>
        <w:rPr>
          <w:color w:val="231F20"/>
          <w:spacing w:val="9"/>
        </w:rPr>
        <w:t> </w:t>
      </w:r>
      <w:r>
        <w:rPr>
          <w:color w:val="231F20"/>
        </w:rPr>
        <w:t>añadida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subvención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Comunidad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Madrid).</w:t>
      </w:r>
      <w:r>
        <w:rPr>
          <w:color w:val="231F20"/>
          <w:spacing w:val="9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Enlace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 subvención y: </w:t>
      </w:r>
      <w:hyperlink r:id="rId7">
        <w:r>
          <w:rPr>
            <w:color w:val="231F20"/>
            <w:spacing w:val="-1"/>
          </w:rPr>
          <w:t>http://www.madrid.org/cs/</w:t>
        </w:r>
      </w:hyperlink>
      <w:r>
        <w:rPr>
          <w:color w:val="231F20"/>
          <w:spacing w:val="-1"/>
        </w:rPr>
        <w:t>Satellite?blobcol=urldata&amp;amp;blobheader=a</w:t>
      </w:r>
      <w:r>
        <w:rPr>
          <w:color w:val="231F20"/>
        </w:rPr>
        <w:t> </w:t>
      </w:r>
      <w:r>
        <w:rPr>
          <w:color w:val="231F20"/>
          <w:spacing w:val="-1"/>
        </w:rPr>
        <w:t>pplication/pdf&amp;amp;blobheadername1=Content-Disposition</w:t>
      </w:r>
      <w:r>
        <w:rPr>
          <w:color w:val="231F20"/>
        </w:rPr>
        <w:t> </w:t>
      </w:r>
      <w:r>
        <w:rPr>
          <w:color w:val="231F20"/>
          <w:spacing w:val="-1"/>
        </w:rPr>
        <w:t>&amp;amp;blobheadervalue1=fil</w:t>
      </w:r>
      <w:r>
        <w:rPr>
          <w:color w:val="231F20"/>
        </w:rPr>
        <w:t> </w:t>
      </w:r>
      <w:r>
        <w:rPr>
          <w:color w:val="231F20"/>
          <w:spacing w:val="-1"/>
        </w:rPr>
        <w:t>ename=Orden+163-2021.pdf&amp;amp;blobkey=id&amp;amp;blobtable=MungoBlobs&amp;</w:t>
      </w:r>
      <w:r>
        <w:rPr>
          <w:color w:val="231F20"/>
        </w:rPr>
        <w:t> amp;blo</w:t>
      </w:r>
      <w:r>
        <w:rPr>
          <w:color w:val="231F20"/>
          <w:spacing w:val="1"/>
        </w:rPr>
        <w:t> </w:t>
      </w:r>
      <w:r>
        <w:rPr>
          <w:color w:val="231F20"/>
        </w:rPr>
        <w:t>bwhere=1353014219313&amp;amp;ssbinary=true • Que tras los numerosos contagios que se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2"/>
        </w:rPr>
        <w:t> </w:t>
      </w:r>
      <w:r>
        <w:rPr>
          <w:color w:val="231F20"/>
        </w:rPr>
        <w:t>producido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lo</w:t>
      </w:r>
      <w:r>
        <w:rPr>
          <w:color w:val="231F20"/>
          <w:spacing w:val="13"/>
        </w:rPr>
        <w:t> </w:t>
      </w:r>
      <w:r>
        <w:rPr>
          <w:color w:val="231F20"/>
        </w:rPr>
        <w:t>largo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anteriores</w:t>
      </w:r>
      <w:r>
        <w:rPr>
          <w:color w:val="231F20"/>
          <w:spacing w:val="13"/>
        </w:rPr>
        <w:t> </w:t>
      </w:r>
      <w:r>
        <w:rPr>
          <w:color w:val="231F20"/>
        </w:rPr>
        <w:t>meses,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Federación</w:t>
      </w:r>
      <w:r>
        <w:rPr>
          <w:color w:val="231F20"/>
          <w:spacing w:val="12"/>
        </w:rPr>
        <w:t> </w:t>
      </w:r>
      <w:r>
        <w:rPr>
          <w:color w:val="231F20"/>
        </w:rPr>
        <w:t>Madrileña</w:t>
      </w:r>
      <w:r>
        <w:rPr>
          <w:color w:val="231F20"/>
          <w:spacing w:val="12"/>
        </w:rPr>
        <w:t> </w:t>
      </w:r>
      <w:r>
        <w:rPr>
          <w:color w:val="231F20"/>
        </w:rPr>
        <w:t>intentó</w:t>
      </w:r>
      <w:r>
        <w:rPr>
          <w:color w:val="231F20"/>
          <w:spacing w:val="13"/>
        </w:rPr>
        <w:t> </w:t>
      </w:r>
      <w:r>
        <w:rPr>
          <w:color w:val="231F20"/>
        </w:rPr>
        <w:t>llevar</w:t>
      </w:r>
      <w:r>
        <w:rPr>
          <w:color w:val="231F20"/>
          <w:spacing w:val="1"/>
        </w:rPr>
        <w:t> </w:t>
      </w:r>
      <w:r>
        <w:rPr>
          <w:color w:val="231F20"/>
        </w:rPr>
        <w:t>a cabo la Liga Nacional de Clubes con las tres jornadas pero fue imposible dada las cifras</w:t>
      </w:r>
      <w:r>
        <w:rPr>
          <w:color w:val="231F20"/>
          <w:spacing w:val="1"/>
        </w:rPr>
        <w:t> </w:t>
      </w:r>
      <w:r>
        <w:rPr>
          <w:color w:val="231F20"/>
        </w:rPr>
        <w:t>de contagios. • Que el Club Deportivo Judo Club Akari, en la fecha actual, sigue en pleno</w:t>
      </w:r>
      <w:r>
        <w:rPr>
          <w:color w:val="231F20"/>
          <w:spacing w:val="1"/>
        </w:rPr>
        <w:t> </w:t>
      </w:r>
      <w:r>
        <w:rPr>
          <w:color w:val="231F20"/>
        </w:rPr>
        <w:t>funcionamiento manteniendo la actividad deportiva de todos sus judocas y gestionando el</w:t>
      </w:r>
      <w:r>
        <w:rPr>
          <w:color w:val="231F20"/>
          <w:spacing w:val="1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adaptándonos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situación</w:t>
      </w:r>
      <w:r>
        <w:rPr>
          <w:color w:val="231F20"/>
          <w:spacing w:val="-4"/>
        </w:rPr>
        <w:t> </w:t>
      </w:r>
      <w:r>
        <w:rPr>
          <w:color w:val="231F20"/>
        </w:rPr>
        <w:t>actual.”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  <w:spacing w:val="-1"/>
        </w:rPr>
        <w:t>El Club Deportivo Judo Akari figura en el Anexo II de la Resolución </w:t>
      </w:r>
      <w:r>
        <w:rPr>
          <w:color w:val="231F20"/>
        </w:rPr>
        <w:t>provisional por lo</w:t>
      </w:r>
      <w:r>
        <w:rPr>
          <w:color w:val="231F20"/>
          <w:spacing w:val="-52"/>
        </w:rPr>
        <w:t> </w:t>
      </w:r>
      <w:r>
        <w:rPr>
          <w:color w:val="231F20"/>
        </w:rPr>
        <w:t>siguientes motivos: “2.- Sistemas de competición por concentraciones: no se ha realizado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ninguna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actividad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cuando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obligatorio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realice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más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concentración</w:t>
      </w:r>
      <w:r>
        <w:rPr>
          <w:color w:val="231F20"/>
        </w:rPr>
        <w:t> [ver</w:t>
      </w:r>
      <w:r>
        <w:rPr>
          <w:color w:val="231F20"/>
          <w:spacing w:val="22"/>
        </w:rPr>
        <w:t> </w:t>
      </w:r>
      <w:r>
        <w:rPr>
          <w:color w:val="231F20"/>
        </w:rPr>
        <w:t>artículo</w:t>
      </w:r>
      <w:r>
        <w:rPr>
          <w:color w:val="231F20"/>
          <w:spacing w:val="23"/>
        </w:rPr>
        <w:t> </w:t>
      </w:r>
      <w:r>
        <w:rPr>
          <w:color w:val="231F20"/>
        </w:rPr>
        <w:t>veintisiete,</w:t>
      </w:r>
      <w:r>
        <w:rPr>
          <w:color w:val="231F20"/>
          <w:spacing w:val="23"/>
        </w:rPr>
        <w:t> </w:t>
      </w:r>
      <w:r>
        <w:rPr>
          <w:color w:val="231F20"/>
        </w:rPr>
        <w:t>punto</w:t>
      </w:r>
      <w:r>
        <w:rPr>
          <w:color w:val="231F20"/>
          <w:spacing w:val="23"/>
        </w:rPr>
        <w:t> </w:t>
      </w:r>
      <w:r>
        <w:rPr>
          <w:color w:val="231F20"/>
        </w:rPr>
        <w:t>dos,</w:t>
      </w:r>
      <w:r>
        <w:rPr>
          <w:color w:val="231F20"/>
          <w:spacing w:val="12"/>
        </w:rPr>
        <w:t> </w:t>
      </w:r>
      <w:r>
        <w:rPr>
          <w:color w:val="231F20"/>
        </w:rPr>
        <w:t>A)</w:t>
      </w:r>
      <w:r>
        <w:rPr>
          <w:color w:val="231F20"/>
          <w:spacing w:val="23"/>
        </w:rPr>
        <w:t> </w:t>
      </w:r>
      <w:r>
        <w:rPr>
          <w:color w:val="231F20"/>
        </w:rPr>
        <w:t>II)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bases</w:t>
      </w:r>
      <w:r>
        <w:rPr>
          <w:color w:val="231F20"/>
          <w:spacing w:val="23"/>
        </w:rPr>
        <w:t> </w:t>
      </w:r>
      <w:r>
        <w:rPr>
          <w:color w:val="231F20"/>
        </w:rPr>
        <w:t>reguladoras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subvención]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3.- Inexactitud, falsedad u omisión de datos o información de carácter esencial.” Una vez</w:t>
      </w:r>
      <w:r>
        <w:rPr>
          <w:color w:val="231F20"/>
          <w:spacing w:val="1"/>
        </w:rPr>
        <w:t> </w:t>
      </w:r>
      <w:r>
        <w:rPr>
          <w:color w:val="231F20"/>
        </w:rPr>
        <w:t>verificado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contenido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alegación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estima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parte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Comisión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hecho de que el solicitante ha cometido un error humado a la hora de introducir los datos</w:t>
      </w:r>
      <w:r>
        <w:rPr>
          <w:color w:val="231F20"/>
          <w:spacing w:val="1"/>
        </w:rPr>
        <w:t> </w:t>
      </w:r>
      <w:r>
        <w:rPr>
          <w:color w:val="231F20"/>
        </w:rPr>
        <w:t>de la primera de las concentraciones, por lo que se suprime del Anexo II de la Resolución</w:t>
      </w:r>
      <w:r>
        <w:rPr>
          <w:color w:val="231F20"/>
          <w:spacing w:val="1"/>
        </w:rPr>
        <w:t> </w:t>
      </w:r>
      <w:r>
        <w:rPr>
          <w:color w:val="231F20"/>
        </w:rPr>
        <w:t>definitiva esta causa de exclusión (3). En cuanto a la siguiente casusa, no cumplir con la</w:t>
      </w:r>
      <w:r>
        <w:rPr>
          <w:color w:val="231F20"/>
          <w:spacing w:val="1"/>
        </w:rPr>
        <w:t> </w:t>
      </w:r>
      <w:r>
        <w:rPr>
          <w:color w:val="231F20"/>
        </w:rPr>
        <w:t>obligatoriedad de haberse desplazado en más de una ocasión a competir, es una condición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bases</w:t>
      </w:r>
      <w:r>
        <w:rPr>
          <w:color w:val="231F20"/>
          <w:spacing w:val="-10"/>
        </w:rPr>
        <w:t> </w:t>
      </w:r>
      <w:r>
        <w:rPr>
          <w:color w:val="231F20"/>
        </w:rPr>
        <w:t>reguladoras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puede</w:t>
      </w:r>
      <w:r>
        <w:rPr>
          <w:color w:val="231F20"/>
          <w:spacing w:val="-9"/>
        </w:rPr>
        <w:t> </w:t>
      </w:r>
      <w:r>
        <w:rPr>
          <w:color w:val="231F20"/>
        </w:rPr>
        <w:t>obviar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poder</w:t>
      </w:r>
      <w:r>
        <w:rPr>
          <w:color w:val="231F20"/>
          <w:spacing w:val="-9"/>
        </w:rPr>
        <w:t> </w:t>
      </w:r>
      <w:r>
        <w:rPr>
          <w:color w:val="231F20"/>
        </w:rPr>
        <w:t>acogerse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esta</w:t>
      </w:r>
      <w:r>
        <w:rPr>
          <w:color w:val="231F20"/>
          <w:spacing w:val="-10"/>
        </w:rPr>
        <w:t> </w:t>
      </w:r>
      <w:r>
        <w:rPr>
          <w:color w:val="231F20"/>
        </w:rPr>
        <w:t>subvención,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se desestima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 petición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ser incluidos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en 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 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 Resolución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definitiva.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SubClub_2021/01/0034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Club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Deportivo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Juan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Grande: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“Le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sea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admitido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incorporación</w:t>
      </w:r>
      <w:r>
        <w:rPr>
          <w:color w:val="231F20"/>
          <w:sz w:val="22"/>
        </w:rPr>
        <w:t> del calendario de la segunda fase del campeonato ya que este no se pudo presentar por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publicarse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15.3.2021.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adjunta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escrito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alegación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calendario.”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1"/>
          <w:sz w:val="22"/>
        </w:rPr>
        <w:t>estima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1"/>
          <w:sz w:val="22"/>
        </w:rPr>
        <w:t>aportación</w:t>
      </w:r>
      <w:r>
        <w:rPr>
          <w:color w:val="231F20"/>
          <w:sz w:val="22"/>
        </w:rPr>
        <w:t>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presentada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Club,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afecta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valoración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final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expediente ya que el calendario de la segunda fase se tiene en cuenta exclusivamente en la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Línea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59" w:lineRule="auto" w:before="0" w:after="0"/>
        <w:ind w:left="304" w:right="298" w:firstLine="283"/>
        <w:jc w:val="both"/>
        <w:rPr>
          <w:sz w:val="22"/>
        </w:rPr>
      </w:pPr>
      <w:r>
        <w:rPr>
          <w:color w:val="231F20"/>
          <w:sz w:val="22"/>
        </w:rPr>
        <w:t>SubClub_2021/01/0024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Club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Deportivo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Heidelberg: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“En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compromiso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transparencia de las cuentas anuales aprobadas del año 2019 aprobadas en asamblea,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indicarle que estas ya se encuentran actualizadas en nuestra página web. No se habían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podido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subir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anterioridad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problemas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acceso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página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web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cambio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gestor</w:t>
      </w:r>
      <w:r>
        <w:rPr>
          <w:color w:val="231F20"/>
          <w:sz w:val="22"/>
        </w:rPr>
        <w:t> de servicios y las contraseñas no nos las habían facilitado hasta hace unos días. Por este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motivo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solicitamos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sea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tenido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cuenta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hora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efectuar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valoración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definitiva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nos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pueda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incorporar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esos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0,5 puntos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Anexo 1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solicitudes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estimadas.”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1" w:firstLine="283"/>
        <w:jc w:val="both"/>
      </w:pPr>
      <w:r>
        <w:rPr>
          <w:color w:val="231F20"/>
        </w:rPr>
        <w:t>Las bases reguladoras en el artículo veintisiete, punto dos, letra E) (Compromiso de</w:t>
      </w:r>
      <w:r>
        <w:rPr>
          <w:color w:val="231F20"/>
          <w:spacing w:val="1"/>
        </w:rPr>
        <w:t> </w:t>
      </w:r>
      <w:r>
        <w:rPr>
          <w:color w:val="231F20"/>
        </w:rPr>
        <w:t>Transparencia),</w:t>
      </w:r>
      <w:r>
        <w:rPr>
          <w:color w:val="231F20"/>
          <w:spacing w:val="25"/>
        </w:rPr>
        <w:t> </w:t>
      </w:r>
      <w:r>
        <w:rPr>
          <w:color w:val="231F20"/>
        </w:rPr>
        <w:t>establece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compromisos</w:t>
      </w:r>
      <w:r>
        <w:rPr>
          <w:color w:val="231F20"/>
          <w:spacing w:val="25"/>
        </w:rPr>
        <w:t> </w:t>
      </w:r>
      <w:r>
        <w:rPr>
          <w:color w:val="231F20"/>
        </w:rPr>
        <w:t>deberán</w:t>
      </w:r>
      <w:r>
        <w:rPr>
          <w:color w:val="231F20"/>
          <w:spacing w:val="25"/>
        </w:rPr>
        <w:t> </w:t>
      </w:r>
      <w:r>
        <w:rPr>
          <w:color w:val="231F20"/>
        </w:rPr>
        <w:t>hacerse</w:t>
      </w:r>
      <w:r>
        <w:rPr>
          <w:color w:val="231F20"/>
          <w:spacing w:val="26"/>
        </w:rPr>
        <w:t> </w:t>
      </w:r>
      <w:r>
        <w:rPr>
          <w:color w:val="231F20"/>
        </w:rPr>
        <w:t>efectivos</w:t>
      </w:r>
      <w:r>
        <w:rPr>
          <w:color w:val="231F20"/>
          <w:spacing w:val="25"/>
        </w:rPr>
        <w:t> </w:t>
      </w:r>
      <w:r>
        <w:rPr>
          <w:color w:val="231F20"/>
        </w:rPr>
        <w:t>antes</w:t>
      </w:r>
      <w:r>
        <w:rPr>
          <w:color w:val="231F20"/>
          <w:spacing w:val="25"/>
        </w:rPr>
        <w:t> </w:t>
      </w:r>
      <w:r>
        <w:rPr>
          <w:color w:val="231F20"/>
        </w:rPr>
        <w:t>del</w:t>
      </w:r>
      <w:r>
        <w:rPr>
          <w:color w:val="231F20"/>
          <w:spacing w:val="25"/>
        </w:rPr>
        <w:t> </w:t>
      </w:r>
      <w:r>
        <w:rPr>
          <w:color w:val="231F20"/>
        </w:rPr>
        <w:t>día</w:t>
      </w:r>
      <w:r>
        <w:rPr>
          <w:color w:val="231F20"/>
          <w:spacing w:val="1"/>
        </w:rPr>
        <w:t> </w:t>
      </w:r>
      <w:r>
        <w:rPr>
          <w:color w:val="231F20"/>
        </w:rPr>
        <w:t>28 de febrero del año de la convocatoria quedando obligada la entidad beneficiaria a una</w:t>
      </w:r>
      <w:r>
        <w:rPr>
          <w:color w:val="231F20"/>
          <w:spacing w:val="1"/>
        </w:rPr>
        <w:t> </w:t>
      </w:r>
      <w:r>
        <w:rPr>
          <w:color w:val="231F20"/>
        </w:rPr>
        <w:t>permanencia de estos durante un año desde la publicación de la resolución definitiva de</w:t>
      </w:r>
      <w:r>
        <w:rPr>
          <w:color w:val="231F20"/>
          <w:spacing w:val="1"/>
        </w:rPr>
        <w:t> </w:t>
      </w:r>
      <w:r>
        <w:rPr>
          <w:color w:val="231F20"/>
        </w:rPr>
        <w:t>esta base específica. Consta en el expediente diligencia de la Jefa de Sección de Régimen</w:t>
      </w:r>
      <w:r>
        <w:rPr>
          <w:color w:val="231F20"/>
          <w:spacing w:val="1"/>
        </w:rPr>
        <w:t> </w:t>
      </w:r>
      <w:r>
        <w:rPr>
          <w:color w:val="231F20"/>
        </w:rPr>
        <w:t>Interior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hace</w:t>
      </w:r>
      <w:r>
        <w:rPr>
          <w:color w:val="231F20"/>
          <w:spacing w:val="-8"/>
        </w:rPr>
        <w:t> </w:t>
      </w:r>
      <w:r>
        <w:rPr>
          <w:color w:val="231F20"/>
        </w:rPr>
        <w:t>constar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CD</w:t>
      </w:r>
      <w:r>
        <w:rPr>
          <w:color w:val="231F20"/>
          <w:spacing w:val="-7"/>
        </w:rPr>
        <w:t> </w:t>
      </w:r>
      <w:r>
        <w:rPr>
          <w:color w:val="231F20"/>
        </w:rPr>
        <w:t>Heidelberg,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</w:rPr>
        <w:t>anteriormente</w:t>
      </w:r>
      <w:r>
        <w:rPr>
          <w:color w:val="231F20"/>
          <w:spacing w:val="-8"/>
        </w:rPr>
        <w:t> </w:t>
      </w:r>
      <w:r>
        <w:rPr>
          <w:color w:val="231F20"/>
        </w:rPr>
        <w:t>indicada,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tenía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Acceso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directo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desde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menú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principal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Cuentas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aprobadas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última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Asamblea</w:t>
      </w:r>
      <w:r>
        <w:rPr>
          <w:color w:val="231F20"/>
        </w:rPr>
        <w:t> General.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Cabe indicar que las bases reguladoras de la subvención, en el artículo nueve, punto</w:t>
      </w:r>
      <w:r>
        <w:rPr>
          <w:color w:val="231F20"/>
          <w:spacing w:val="1"/>
        </w:rPr>
        <w:t> </w:t>
      </w:r>
      <w:r>
        <w:rPr>
          <w:color w:val="231F20"/>
        </w:rPr>
        <w:t>tres, se establece lo siguiente: “Una vez cerrado el plazo de presentación de solicitudes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cada</w:t>
      </w:r>
      <w:r>
        <w:rPr>
          <w:color w:val="231F20"/>
          <w:spacing w:val="11"/>
        </w:rPr>
        <w:t> </w:t>
      </w:r>
      <w:r>
        <w:rPr>
          <w:color w:val="231F20"/>
        </w:rPr>
        <w:t>una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líneas</w:t>
      </w:r>
      <w:r>
        <w:rPr>
          <w:color w:val="231F20"/>
          <w:spacing w:val="12"/>
        </w:rPr>
        <w:t> </w:t>
      </w:r>
      <w:r>
        <w:rPr>
          <w:color w:val="231F20"/>
        </w:rPr>
        <w:t>previsto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Orden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convocatoria,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tendrá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la documentación e información acreditativa para la valoración de nuevos criterios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valoración”.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tanto,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haber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incluido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página</w:t>
      </w:r>
      <w:r>
        <w:rPr>
          <w:color w:val="231F20"/>
          <w:spacing w:val="-12"/>
        </w:rPr>
        <w:t> </w:t>
      </w:r>
      <w:r>
        <w:rPr>
          <w:color w:val="231F20"/>
        </w:rPr>
        <w:t>web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antes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</w:rPr>
        <w:t>indicada,</w:t>
      </w:r>
      <w:r>
        <w:rPr>
          <w:color w:val="231F20"/>
          <w:spacing w:val="1"/>
        </w:rPr>
        <w:t> </w:t>
      </w:r>
      <w:r>
        <w:rPr>
          <w:color w:val="231F20"/>
        </w:rPr>
        <w:t>en este momento procedimental del expediente no se puede aportar ni documentación ni</w:t>
      </w:r>
      <w:r>
        <w:rPr>
          <w:color w:val="231F20"/>
          <w:spacing w:val="1"/>
        </w:rPr>
        <w:t> </w:t>
      </w:r>
      <w:r>
        <w:rPr>
          <w:color w:val="231F20"/>
        </w:rPr>
        <w:t>información que afecte a los criterios de valoración ya efectuados por dañar derechos de</w:t>
      </w:r>
      <w:r>
        <w:rPr>
          <w:color w:val="231F20"/>
          <w:spacing w:val="1"/>
        </w:rPr>
        <w:t> </w:t>
      </w:r>
      <w:r>
        <w:rPr>
          <w:color w:val="231F20"/>
        </w:rPr>
        <w:t>terceros.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5"/>
        </w:rPr>
        <w:t> </w:t>
      </w:r>
      <w:r>
        <w:rPr>
          <w:color w:val="231F20"/>
        </w:rPr>
        <w:t>motivo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estima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punto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alegación</w:t>
      </w:r>
      <w:r>
        <w:rPr>
          <w:color w:val="231F20"/>
          <w:spacing w:val="-5"/>
        </w:rPr>
        <w:t> </w:t>
      </w:r>
      <w:r>
        <w:rPr>
          <w:color w:val="231F20"/>
        </w:rPr>
        <w:t>formulada.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SubClub_2021/01/0049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Real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Club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Victoria: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“Aceptamos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subvención,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subvención.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Tenemos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presentarlo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esta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manera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porque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existe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posibilidad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alguna</w:t>
      </w:r>
      <w:r>
        <w:rPr>
          <w:color w:val="231F20"/>
          <w:sz w:val="22"/>
        </w:rPr>
        <w:t>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hacerla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otra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manera”.</w:t>
      </w:r>
    </w:p>
    <w:p>
      <w:pPr>
        <w:pStyle w:val="BodyText"/>
        <w:spacing w:before="10"/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</w:rPr>
        <w:t>Indica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entidad</w:t>
      </w:r>
      <w:r>
        <w:rPr>
          <w:color w:val="231F20"/>
          <w:spacing w:val="-7"/>
        </w:rPr>
        <w:t> </w:t>
      </w:r>
      <w:r>
        <w:rPr>
          <w:color w:val="231F20"/>
        </w:rPr>
        <w:t>solicitante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subvención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acepta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misma,</w:t>
      </w:r>
      <w:r>
        <w:rPr>
          <w:color w:val="231F20"/>
          <w:spacing w:val="-7"/>
        </w:rPr>
        <w:t> </w:t>
      </w:r>
      <w:r>
        <w:rPr>
          <w:color w:val="231F20"/>
        </w:rPr>
        <w:t>cuando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Real</w:t>
      </w:r>
      <w:r>
        <w:rPr>
          <w:color w:val="231F20"/>
          <w:spacing w:val="-7"/>
        </w:rPr>
        <w:t> </w:t>
      </w:r>
      <w:r>
        <w:rPr>
          <w:color w:val="231F20"/>
        </w:rPr>
        <w:t>Club</w:t>
      </w:r>
      <w:r>
        <w:rPr>
          <w:color w:val="231F20"/>
          <w:spacing w:val="1"/>
        </w:rPr>
        <w:t> </w:t>
      </w:r>
      <w:r>
        <w:rPr>
          <w:color w:val="231F20"/>
        </w:rPr>
        <w:t>Victoria figura en el Anexo II de la Resolución provisional, en solicitudes desestimadas,</w:t>
      </w:r>
      <w:r>
        <w:rPr>
          <w:color w:val="231F20"/>
          <w:spacing w:val="1"/>
        </w:rPr>
        <w:t> </w:t>
      </w:r>
      <w:r>
        <w:rPr>
          <w:color w:val="231F20"/>
        </w:rPr>
        <w:t>por la causa de exclusión “La solicitud no se ajusta al objeto de la convocatoria (tipo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competición)”.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vista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contenido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alegación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estima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petición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cumplir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bases</w:t>
      </w:r>
      <w:r>
        <w:rPr>
          <w:color w:val="231F20"/>
          <w:spacing w:val="-6"/>
        </w:rPr>
        <w:t> </w:t>
      </w:r>
      <w:r>
        <w:rPr>
          <w:color w:val="231F20"/>
        </w:rPr>
        <w:t>reguladoras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propia</w:t>
      </w:r>
      <w:r>
        <w:rPr>
          <w:color w:val="231F20"/>
          <w:spacing w:val="-6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59" w:lineRule="auto" w:before="0" w:after="0"/>
        <w:ind w:left="304" w:right="295" w:firstLine="283"/>
        <w:jc w:val="both"/>
        <w:rPr>
          <w:sz w:val="22"/>
        </w:rPr>
      </w:pPr>
      <w:r>
        <w:rPr>
          <w:color w:val="231F20"/>
          <w:sz w:val="22"/>
        </w:rPr>
        <w:t>SubClub_2021/01/0008 C.D. de Judo Bastian: “Siendo de justicia nuestra alegación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desestimada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nuestra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solicitud,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adjuntamos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documentos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resumen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motivos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que nos obligan a reclamar la imprescindible subvención para el mantenimiento de este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club.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funcionamiento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siguen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siendo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mismos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margen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cantidad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de desplazamientos realizados en un año excepcional con medidas y situaciones también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excepcionales.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Entendemos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artº.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27.Dos,A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...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pero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la excepcionalidad de las circunstancias deberían ser causa de comprensión, entre otras,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 ser estimada nuestra solicitud y la de otros Clubes del Judo canario que representan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la élite de la máxima categoría nacional y que logramos seguir manteniendo un año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más.”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  <w:spacing w:val="-1"/>
        </w:rPr>
        <w:t>Tal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puesto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manifiesto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</w:rPr>
        <w:t>definitiva,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conformidad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 dispuesto en el fundamento de derecho tercero de la Orden de convocatoria, así como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artículo</w:t>
      </w:r>
      <w:r>
        <w:rPr>
          <w:color w:val="231F20"/>
          <w:spacing w:val="11"/>
        </w:rPr>
        <w:t> </w:t>
      </w:r>
      <w:r>
        <w:rPr>
          <w:color w:val="231F20"/>
        </w:rPr>
        <w:t>siete,</w:t>
      </w:r>
      <w:r>
        <w:rPr>
          <w:color w:val="231F20"/>
          <w:spacing w:val="11"/>
        </w:rPr>
        <w:t> </w:t>
      </w:r>
      <w:r>
        <w:rPr>
          <w:color w:val="231F20"/>
        </w:rPr>
        <w:t>punto</w:t>
      </w:r>
      <w:r>
        <w:rPr>
          <w:color w:val="231F20"/>
          <w:spacing w:val="11"/>
        </w:rPr>
        <w:t> </w:t>
      </w:r>
      <w:r>
        <w:rPr>
          <w:color w:val="231F20"/>
        </w:rPr>
        <w:t>uno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bases</w:t>
      </w:r>
      <w:r>
        <w:rPr>
          <w:color w:val="231F20"/>
          <w:spacing w:val="11"/>
        </w:rPr>
        <w:t> </w:t>
      </w:r>
      <w:r>
        <w:rPr>
          <w:color w:val="231F20"/>
        </w:rPr>
        <w:t>reguladoras</w:t>
      </w:r>
      <w:r>
        <w:rPr>
          <w:color w:val="231F20"/>
          <w:spacing w:val="12"/>
        </w:rPr>
        <w:t> </w:t>
      </w:r>
      <w:r>
        <w:rPr>
          <w:color w:val="231F20"/>
        </w:rPr>
        <w:t>aprobadas</w:t>
      </w:r>
      <w:r>
        <w:rPr>
          <w:color w:val="231F20"/>
          <w:spacing w:val="11"/>
        </w:rPr>
        <w:t> </w:t>
      </w:r>
      <w:r>
        <w:rPr>
          <w:color w:val="231F20"/>
        </w:rPr>
        <w:t>mediante</w:t>
      </w:r>
      <w:r>
        <w:rPr>
          <w:color w:val="231F20"/>
          <w:spacing w:val="11"/>
        </w:rPr>
        <w:t> </w:t>
      </w:r>
      <w:r>
        <w:rPr>
          <w:color w:val="231F20"/>
        </w:rPr>
        <w:t>Orden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27</w:t>
      </w:r>
      <w:r>
        <w:rPr>
          <w:color w:val="231F20"/>
          <w:spacing w:val="1"/>
        </w:rPr>
        <w:t> </w:t>
      </w:r>
      <w:r>
        <w:rPr>
          <w:color w:val="231F20"/>
        </w:rPr>
        <w:t>de noviembre de 2019, el procedimiento de concesión se realizará mediante concurrencia</w:t>
      </w:r>
      <w:r>
        <w:rPr>
          <w:color w:val="231F20"/>
          <w:spacing w:val="1"/>
        </w:rPr>
        <w:t> </w:t>
      </w:r>
      <w:r>
        <w:rPr>
          <w:color w:val="231F20"/>
        </w:rPr>
        <w:t>competitiva,</w:t>
      </w:r>
      <w:r>
        <w:rPr>
          <w:color w:val="231F20"/>
          <w:spacing w:val="-9"/>
        </w:rPr>
        <w:t> </w:t>
      </w:r>
      <w:r>
        <w:rPr>
          <w:color w:val="231F20"/>
        </w:rPr>
        <w:t>ajustándose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previsto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artículos</w:t>
      </w:r>
      <w:r>
        <w:rPr>
          <w:color w:val="231F20"/>
          <w:spacing w:val="-8"/>
        </w:rPr>
        <w:t> </w:t>
      </w:r>
      <w:r>
        <w:rPr>
          <w:color w:val="231F20"/>
        </w:rPr>
        <w:t>14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siguientes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Decreto</w:t>
      </w:r>
      <w:r>
        <w:rPr>
          <w:color w:val="231F20"/>
          <w:spacing w:val="-8"/>
        </w:rPr>
        <w:t> </w:t>
      </w:r>
      <w:r>
        <w:rPr>
          <w:color w:val="231F20"/>
        </w:rPr>
        <w:t>36/2009,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31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marzo,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establece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régimen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Comunidad</w:t>
      </w:r>
      <w:r>
        <w:rPr>
          <w:color w:val="231F20"/>
        </w:rPr>
        <w:t> Autónoma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Canarias.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0" w:firstLine="283"/>
        <w:jc w:val="both"/>
      </w:pP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C.D.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Bastián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Costa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Teguise,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igual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clubes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Canarias,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poder</w:t>
      </w:r>
      <w:r>
        <w:rPr>
          <w:color w:val="231F20"/>
        </w:rPr>
        <w:t> acogerse a la subvención, debe cumplir con los requisitos que en las bases reguladoras allí</w:t>
      </w:r>
      <w:r>
        <w:rPr>
          <w:color w:val="231F20"/>
          <w:spacing w:val="-52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recogen,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-6"/>
        </w:rPr>
        <w:t> </w:t>
      </w:r>
      <w:r>
        <w:rPr>
          <w:color w:val="231F20"/>
        </w:rPr>
        <w:t>haber</w:t>
      </w:r>
      <w:r>
        <w:rPr>
          <w:color w:val="231F20"/>
          <w:spacing w:val="-6"/>
        </w:rPr>
        <w:t> </w:t>
      </w:r>
      <w:r>
        <w:rPr>
          <w:color w:val="231F20"/>
        </w:rPr>
        <w:t>realizado</w:t>
      </w:r>
      <w:r>
        <w:rPr>
          <w:color w:val="231F20"/>
          <w:spacing w:val="-6"/>
        </w:rPr>
        <w:t> </w:t>
      </w:r>
      <w:r>
        <w:rPr>
          <w:color w:val="231F20"/>
        </w:rPr>
        <w:t>más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desplazamiento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competiciones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nivel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peninsular.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condición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debe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cumplirse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poder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optar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subvención.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</w:rPr>
        <w:t> este motivo la Comisión de Valoración no puede estimar su alegación, manteniendo a esta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entidad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deportiva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II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desestimadas.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SubClub_2021/01/0046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Club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Metropole: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“Presentamos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escrito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explicación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imágenes,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subsanar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aportada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primera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aportación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gráfica”.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color w:val="231F20"/>
        </w:rPr>
        <w:t>El Club Natación Metropole presenta escrito y documentos de alegación que hacen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referencia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dos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causas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exclusión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figura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entidad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deportiva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provisional,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solicitudes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desestimadas.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dichos</w:t>
      </w:r>
      <w:r>
        <w:rPr>
          <w:color w:val="231F20"/>
          <w:spacing w:val="-13"/>
        </w:rPr>
        <w:t> </w:t>
      </w:r>
      <w:r>
        <w:rPr>
          <w:color w:val="231F20"/>
        </w:rPr>
        <w:t>documentos</w:t>
      </w:r>
      <w:r>
        <w:rPr>
          <w:color w:val="231F20"/>
          <w:spacing w:val="-13"/>
        </w:rPr>
        <w:t> </w:t>
      </w:r>
      <w:r>
        <w:rPr>
          <w:color w:val="231F20"/>
        </w:rPr>
        <w:t>alega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siguiente: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“Presentamos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explicación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imágenes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subsanación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Línea</w:t>
      </w:r>
      <w:r>
        <w:rPr>
          <w:color w:val="231F20"/>
        </w:rPr>
        <w:t> 1-gastos de funcionamiento y de gestión. Los deportistas han acudido a las competiciones</w:t>
      </w:r>
      <w:r>
        <w:rPr>
          <w:color w:val="231F20"/>
          <w:spacing w:val="-52"/>
        </w:rPr>
        <w:t> </w:t>
      </w:r>
      <w:r>
        <w:rPr>
          <w:color w:val="231F20"/>
        </w:rPr>
        <w:t>oficiales con el equipaje oficial del club incluyendo los logos de los distintos organismos</w:t>
      </w:r>
      <w:r>
        <w:rPr>
          <w:color w:val="231F20"/>
          <w:spacing w:val="1"/>
        </w:rPr>
        <w:t> </w:t>
      </w:r>
      <w:r>
        <w:rPr>
          <w:color w:val="231F20"/>
        </w:rPr>
        <w:t>públicos que nos ceden su colaboración económica, en la ropa y el material. Estos han</w:t>
      </w:r>
      <w:r>
        <w:rPr>
          <w:color w:val="231F20"/>
          <w:spacing w:val="1"/>
        </w:rPr>
        <w:t> </w:t>
      </w:r>
      <w:r>
        <w:rPr>
          <w:color w:val="231F20"/>
        </w:rPr>
        <w:t>sido en formato pegatina para que fuera posible visualizar los logotipos en fotografías y</w:t>
      </w:r>
      <w:r>
        <w:rPr>
          <w:color w:val="231F20"/>
          <w:spacing w:val="1"/>
        </w:rPr>
        <w:t> </w:t>
      </w:r>
      <w:r>
        <w:rPr>
          <w:color w:val="231F20"/>
        </w:rPr>
        <w:t>dar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mención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patrocinio</w:t>
      </w:r>
      <w:r>
        <w:rPr>
          <w:color w:val="231F20"/>
          <w:spacing w:val="16"/>
        </w:rPr>
        <w:t> </w:t>
      </w:r>
      <w:r>
        <w:rPr>
          <w:color w:val="231F20"/>
        </w:rPr>
        <w:t>oportuno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organismos</w:t>
      </w:r>
      <w:r>
        <w:rPr>
          <w:color w:val="231F20"/>
          <w:spacing w:val="16"/>
        </w:rPr>
        <w:t> </w:t>
      </w:r>
      <w:r>
        <w:rPr>
          <w:color w:val="231F20"/>
        </w:rPr>
        <w:t>correspondientes.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6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se han podido utilizar en todos los traslados que correspondían a las ligas. Sabemos que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posibilidad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este</w:t>
      </w:r>
      <w:r>
        <w:rPr>
          <w:color w:val="231F20"/>
          <w:spacing w:val="-5"/>
        </w:rPr>
        <w:t> </w:t>
      </w:r>
      <w:r>
        <w:rPr>
          <w:color w:val="231F20"/>
        </w:rPr>
        <w:t>material</w:t>
      </w:r>
      <w:r>
        <w:rPr>
          <w:color w:val="231F20"/>
          <w:spacing w:val="-6"/>
        </w:rPr>
        <w:t> </w:t>
      </w:r>
      <w:r>
        <w:rPr>
          <w:color w:val="231F20"/>
        </w:rPr>
        <w:t>pueda</w:t>
      </w:r>
      <w:r>
        <w:rPr>
          <w:color w:val="231F20"/>
          <w:spacing w:val="-5"/>
        </w:rPr>
        <w:t> </w:t>
      </w:r>
      <w:r>
        <w:rPr>
          <w:color w:val="231F20"/>
        </w:rPr>
        <w:t>despegarse,</w:t>
      </w:r>
      <w:r>
        <w:rPr>
          <w:color w:val="231F20"/>
          <w:spacing w:val="-5"/>
        </w:rPr>
        <w:t> </w:t>
      </w:r>
      <w:r>
        <w:rPr>
          <w:color w:val="231F20"/>
        </w:rPr>
        <w:t>pero</w:t>
      </w:r>
      <w:r>
        <w:rPr>
          <w:color w:val="231F20"/>
          <w:spacing w:val="-5"/>
        </w:rPr>
        <w:t> </w:t>
      </w:r>
      <w:r>
        <w:rPr>
          <w:color w:val="231F20"/>
        </w:rPr>
        <w:t>era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medida</w:t>
      </w:r>
      <w:r>
        <w:rPr>
          <w:color w:val="231F20"/>
          <w:spacing w:val="-5"/>
        </w:rPr>
        <w:t> </w:t>
      </w:r>
      <w:r>
        <w:rPr>
          <w:color w:val="231F20"/>
        </w:rPr>
        <w:t>más</w:t>
      </w:r>
      <w:r>
        <w:rPr>
          <w:color w:val="231F20"/>
          <w:spacing w:val="-6"/>
        </w:rPr>
        <w:t> </w:t>
      </w:r>
      <w:r>
        <w:rPr>
          <w:color w:val="231F20"/>
        </w:rPr>
        <w:t>efectiva</w:t>
      </w:r>
      <w:r>
        <w:rPr>
          <w:color w:val="231F20"/>
          <w:spacing w:val="1"/>
        </w:rPr>
        <w:t> </w:t>
      </w:r>
      <w:r>
        <w:rPr>
          <w:color w:val="231F20"/>
        </w:rPr>
        <w:t>y rápida de poder dar visibilidad al principio de temporada, y con ello poder presentar la</w:t>
      </w:r>
      <w:r>
        <w:rPr>
          <w:color w:val="231F20"/>
          <w:spacing w:val="1"/>
        </w:rPr>
        <w:t> </w:t>
      </w:r>
      <w:r>
        <w:rPr>
          <w:color w:val="231F20"/>
        </w:rPr>
        <w:t>documentación requerida para la subvención en el plazo estimado, hasta haber recibido 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material serigrafiado de forma correcta </w:t>
      </w:r>
      <w:r>
        <w:rPr>
          <w:color w:val="231F20"/>
        </w:rPr>
        <w:t>y poder hacer uso de él. Algunos de los deportistas</w:t>
      </w:r>
      <w:r>
        <w:rPr>
          <w:color w:val="231F20"/>
          <w:spacing w:val="-52"/>
        </w:rPr>
        <w:t> </w:t>
      </w:r>
      <w:r>
        <w:rPr>
          <w:color w:val="231F20"/>
        </w:rPr>
        <w:t>tienen equipación de años anteriores, pero se dio la casualidad de no llevar la correcta 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momento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alguna</w:t>
      </w:r>
      <w:r>
        <w:rPr>
          <w:color w:val="231F20"/>
          <w:spacing w:val="-5"/>
        </w:rPr>
        <w:t> </w:t>
      </w:r>
      <w:r>
        <w:rPr>
          <w:color w:val="231F20"/>
        </w:rPr>
        <w:t>fotografía</w:t>
      </w:r>
      <w:r>
        <w:rPr>
          <w:color w:val="231F20"/>
          <w:spacing w:val="-6"/>
        </w:rPr>
        <w:t> </w:t>
      </w:r>
      <w:r>
        <w:rPr>
          <w:color w:val="231F20"/>
        </w:rPr>
        <w:t>publicada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redes</w:t>
      </w:r>
      <w:r>
        <w:rPr>
          <w:color w:val="231F20"/>
          <w:spacing w:val="-6"/>
        </w:rPr>
        <w:t> </w:t>
      </w:r>
      <w:r>
        <w:rPr>
          <w:color w:val="231F20"/>
        </w:rPr>
        <w:t>sociales,</w:t>
      </w:r>
      <w:r>
        <w:rPr>
          <w:color w:val="231F20"/>
          <w:spacing w:val="-6"/>
        </w:rPr>
        <w:t> </w:t>
      </w:r>
      <w:r>
        <w:rPr>
          <w:color w:val="231F20"/>
        </w:rPr>
        <w:t>incluso</w:t>
      </w:r>
      <w:r>
        <w:rPr>
          <w:color w:val="231F20"/>
          <w:spacing w:val="-5"/>
        </w:rPr>
        <w:t> </w:t>
      </w:r>
      <w:r>
        <w:rPr>
          <w:color w:val="231F20"/>
        </w:rPr>
        <w:t>puede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alguna</w:t>
      </w:r>
      <w:r>
        <w:rPr>
          <w:color w:val="231F20"/>
          <w:spacing w:val="1"/>
        </w:rPr>
        <w:t> </w:t>
      </w:r>
      <w:r>
        <w:rPr>
          <w:color w:val="231F20"/>
        </w:rPr>
        <w:t>de esas fotografías correspondieran a partidos amistosos dentro del club pero sin ningún</w:t>
      </w:r>
      <w:r>
        <w:rPr>
          <w:color w:val="231F20"/>
          <w:spacing w:val="1"/>
        </w:rPr>
        <w:t> </w:t>
      </w:r>
      <w:r>
        <w:rPr>
          <w:color w:val="231F20"/>
        </w:rPr>
        <w:t>efecto en la liga y de categorías inferiores regionales, y en ese momento no estar con la</w:t>
      </w:r>
      <w:r>
        <w:rPr>
          <w:color w:val="231F20"/>
          <w:spacing w:val="1"/>
        </w:rPr>
        <w:t> </w:t>
      </w:r>
      <w:r>
        <w:rPr>
          <w:color w:val="231F20"/>
        </w:rPr>
        <w:t>indumentaria correcta, e incluso de temporadas mucho más anteriores. También cabe la</w:t>
      </w:r>
      <w:r>
        <w:rPr>
          <w:color w:val="231F20"/>
          <w:spacing w:val="1"/>
        </w:rPr>
        <w:t> </w:t>
      </w:r>
      <w:r>
        <w:rPr>
          <w:color w:val="231F20"/>
        </w:rPr>
        <w:t>posibilidad de algunas fotografías que son de waterpolo pero no corresponden a nuestra</w:t>
      </w:r>
      <w:r>
        <w:rPr>
          <w:color w:val="231F20"/>
          <w:spacing w:val="1"/>
        </w:rPr>
        <w:t> </w:t>
      </w:r>
      <w:r>
        <w:rPr>
          <w:color w:val="231F20"/>
        </w:rPr>
        <w:t>instalación. Por otro lado, y con respecto a nuestras redes sociales-página web, la página</w:t>
      </w:r>
      <w:r>
        <w:rPr>
          <w:color w:val="231F20"/>
          <w:spacing w:val="1"/>
        </w:rPr>
        <w:t> </w:t>
      </w:r>
      <w:r>
        <w:rPr>
          <w:color w:val="231F20"/>
        </w:rPr>
        <w:t>estaba y actualmente aún esta con constantes cambios y modificaciones, tal y como han</w:t>
      </w:r>
      <w:r>
        <w:rPr>
          <w:color w:val="231F20"/>
          <w:spacing w:val="1"/>
        </w:rPr>
        <w:t> </w:t>
      </w:r>
      <w:r>
        <w:rPr>
          <w:color w:val="231F20"/>
        </w:rPr>
        <w:t>comprobado en las capturas de pantalla en la que hay imágenes que no coinciden en la</w:t>
      </w:r>
      <w:r>
        <w:rPr>
          <w:color w:val="231F20"/>
          <w:spacing w:val="1"/>
        </w:rPr>
        <w:t> </w:t>
      </w:r>
      <w:r>
        <w:rPr>
          <w:color w:val="231F20"/>
        </w:rPr>
        <w:t>actualidad,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parece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uno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esos</w:t>
      </w:r>
      <w:r>
        <w:rPr>
          <w:color w:val="231F20"/>
          <w:spacing w:val="-8"/>
        </w:rPr>
        <w:t> </w:t>
      </w:r>
      <w:r>
        <w:rPr>
          <w:color w:val="231F20"/>
        </w:rPr>
        <w:t>cambios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incluyeron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organismos</w:t>
      </w:r>
      <w:r>
        <w:rPr>
          <w:color w:val="231F20"/>
          <w:spacing w:val="-8"/>
        </w:rPr>
        <w:t> </w:t>
      </w:r>
      <w:r>
        <w:rPr>
          <w:color w:val="231F20"/>
        </w:rPr>
        <w:t>públicos.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otras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redes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sociales,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Instagram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Facebook,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haciendo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modificaciones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</w:t>
      </w:r>
      <w:r>
        <w:rPr>
          <w:color w:val="231F20"/>
        </w:rPr>
        <w:t> </w:t>
      </w:r>
      <w:r>
        <w:rPr>
          <w:color w:val="231F20"/>
          <w:spacing w:val="-1"/>
        </w:rPr>
        <w:t>largo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temporada,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pues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teníamos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incluir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otros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logos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información,</w:t>
      </w:r>
      <w:r>
        <w:rPr>
          <w:color w:val="231F20"/>
          <w:spacing w:val="-12"/>
        </w:rPr>
        <w:t> </w:t>
      </w:r>
      <w:r>
        <w:rPr>
          <w:color w:val="231F20"/>
        </w:rPr>
        <w:t>pero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quitaron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modificar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crear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lineal</w:t>
      </w:r>
      <w:r>
        <w:rPr>
          <w:color w:val="231F20"/>
          <w:spacing w:val="-12"/>
        </w:rPr>
        <w:t> </w:t>
      </w:r>
      <w:r>
        <w:rPr>
          <w:color w:val="231F20"/>
        </w:rPr>
        <w:t>correcto,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momento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comprobación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estarían.”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Visto el contenido de alegación presentado por parte del Club Natación Metropole,</w:t>
      </w:r>
      <w:r>
        <w:rPr>
          <w:color w:val="231F20"/>
          <w:spacing w:val="1"/>
        </w:rPr>
        <w:t> </w:t>
      </w:r>
      <w:r>
        <w:rPr>
          <w:color w:val="231F20"/>
        </w:rPr>
        <w:t>trasladado el mismo a la Comisión de Valoración, se revisa nuevamente las memorias</w:t>
      </w:r>
      <w:r>
        <w:rPr>
          <w:color w:val="231F20"/>
          <w:spacing w:val="1"/>
        </w:rPr>
        <w:t> </w:t>
      </w:r>
      <w:r>
        <w:rPr>
          <w:color w:val="231F20"/>
        </w:rPr>
        <w:t>presentadas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parte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entidad</w:t>
      </w:r>
      <w:r>
        <w:rPr>
          <w:color w:val="231F20"/>
          <w:spacing w:val="22"/>
        </w:rPr>
        <w:t> </w:t>
      </w:r>
      <w:r>
        <w:rPr>
          <w:color w:val="231F20"/>
        </w:rPr>
        <w:t>deportiva</w:t>
      </w:r>
      <w:r>
        <w:rPr>
          <w:color w:val="231F20"/>
          <w:spacing w:val="22"/>
        </w:rPr>
        <w:t> </w:t>
      </w:r>
      <w:r>
        <w:rPr>
          <w:color w:val="231F20"/>
        </w:rPr>
        <w:t>justo</w:t>
      </w:r>
      <w:r>
        <w:rPr>
          <w:color w:val="231F20"/>
          <w:spacing w:val="22"/>
        </w:rPr>
        <w:t> </w:t>
      </w:r>
      <w:r>
        <w:rPr>
          <w:color w:val="231F20"/>
        </w:rPr>
        <w:t>con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solicitud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subvención,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 la vista del contenido del mismo se verifican todos los extremos que en la 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 se determinaron: “La entidad deportiva presenta en las memorias de Islas</w:t>
      </w:r>
      <w:r>
        <w:rPr>
          <w:color w:val="231F20"/>
          <w:spacing w:val="1"/>
        </w:rPr>
        <w:t> </w:t>
      </w:r>
      <w:r>
        <w:rPr>
          <w:color w:val="231F20"/>
        </w:rPr>
        <w:t>Canarias Latitud de Vida y del Gobierno de Canarias imágenes manipuladas digitalmente,</w:t>
      </w:r>
      <w:r>
        <w:rPr>
          <w:color w:val="231F20"/>
          <w:spacing w:val="-52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papeles</w:t>
      </w:r>
      <w:r>
        <w:rPr>
          <w:color w:val="231F20"/>
          <w:spacing w:val="-10"/>
        </w:rPr>
        <w:t> </w:t>
      </w:r>
      <w:r>
        <w:rPr>
          <w:color w:val="231F20"/>
        </w:rPr>
        <w:t>sobrepuestos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logotipos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ropa</w:t>
      </w:r>
      <w:r>
        <w:rPr>
          <w:color w:val="231F20"/>
          <w:spacing w:val="-9"/>
        </w:rPr>
        <w:t> </w:t>
      </w:r>
      <w:r>
        <w:rPr>
          <w:color w:val="231F20"/>
        </w:rPr>
        <w:t>deportiva.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9"/>
        </w:rPr>
        <w:t> </w:t>
      </w:r>
      <w:r>
        <w:rPr>
          <w:color w:val="231F20"/>
        </w:rPr>
        <w:t>verificado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propia</w:t>
      </w:r>
      <w:r>
        <w:rPr>
          <w:color w:val="231F20"/>
          <w:spacing w:val="-10"/>
        </w:rPr>
        <w:t> </w:t>
      </w:r>
      <w:r>
        <w:rPr>
          <w:color w:val="231F20"/>
        </w:rPr>
        <w:t>página</w:t>
      </w:r>
      <w:r>
        <w:rPr>
          <w:color w:val="231F20"/>
          <w:spacing w:val="-9"/>
        </w:rPr>
        <w:t> </w:t>
      </w:r>
      <w:r>
        <w:rPr>
          <w:color w:val="231F20"/>
        </w:rPr>
        <w:t>web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redes</w:t>
      </w:r>
      <w:r>
        <w:rPr>
          <w:color w:val="231F20"/>
          <w:spacing w:val="-10"/>
        </w:rPr>
        <w:t> </w:t>
      </w:r>
      <w:r>
        <w:rPr>
          <w:color w:val="231F20"/>
        </w:rPr>
        <w:t>sociales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Club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ninguno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elementos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han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/>
      </w:pPr>
      <w:r>
        <w:rPr>
          <w:color w:val="231F20"/>
        </w:rPr>
        <w:t>presentado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dichas</w:t>
      </w:r>
      <w:r>
        <w:rPr>
          <w:color w:val="231F20"/>
          <w:spacing w:val="-7"/>
        </w:rPr>
        <w:t> </w:t>
      </w:r>
      <w:r>
        <w:rPr>
          <w:color w:val="231F20"/>
        </w:rPr>
        <w:t>memorias</w:t>
      </w:r>
      <w:r>
        <w:rPr>
          <w:color w:val="231F20"/>
          <w:spacing w:val="-7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siendo</w:t>
      </w:r>
      <w:r>
        <w:rPr>
          <w:color w:val="231F20"/>
          <w:spacing w:val="-7"/>
        </w:rPr>
        <w:t> </w:t>
      </w:r>
      <w:r>
        <w:rPr>
          <w:color w:val="231F20"/>
        </w:rPr>
        <w:t>utilizado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encuentros</w:t>
      </w:r>
      <w:r>
        <w:rPr>
          <w:color w:val="231F20"/>
          <w:spacing w:val="-7"/>
        </w:rPr>
        <w:t> </w:t>
      </w:r>
      <w:r>
        <w:rPr>
          <w:color w:val="231F20"/>
        </w:rPr>
        <w:t>oficiales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equipo</w:t>
      </w:r>
      <w:r>
        <w:rPr>
          <w:color w:val="231F20"/>
          <w:spacing w:val="1"/>
        </w:rPr>
        <w:t> </w:t>
      </w:r>
      <w:r>
        <w:rPr>
          <w:color w:val="231F20"/>
        </w:rPr>
        <w:t>(polos,</w:t>
      </w:r>
      <w:r>
        <w:rPr>
          <w:color w:val="231F20"/>
          <w:spacing w:val="-6"/>
        </w:rPr>
        <w:t> </w:t>
      </w:r>
      <w:r>
        <w:rPr>
          <w:color w:val="231F20"/>
        </w:rPr>
        <w:t>camisetas,</w:t>
      </w:r>
      <w:r>
        <w:rPr>
          <w:color w:val="231F20"/>
          <w:spacing w:val="-5"/>
        </w:rPr>
        <w:t> </w:t>
      </w:r>
      <w:r>
        <w:rPr>
          <w:color w:val="231F20"/>
        </w:rPr>
        <w:t>mochilas,</w:t>
      </w:r>
      <w:r>
        <w:rPr>
          <w:color w:val="231F20"/>
          <w:spacing w:val="-5"/>
        </w:rPr>
        <w:t> </w:t>
      </w:r>
      <w:r>
        <w:rPr>
          <w:color w:val="231F20"/>
        </w:rPr>
        <w:t>chándal,</w:t>
      </w:r>
      <w:r>
        <w:rPr>
          <w:color w:val="231F20"/>
          <w:spacing w:val="-5"/>
        </w:rPr>
        <w:t> </w:t>
      </w:r>
      <w:r>
        <w:rPr>
          <w:color w:val="231F20"/>
        </w:rPr>
        <w:t>parca/pluma,</w:t>
      </w:r>
      <w:r>
        <w:rPr>
          <w:color w:val="231F20"/>
          <w:spacing w:val="-6"/>
        </w:rPr>
        <w:t> </w:t>
      </w:r>
      <w:r>
        <w:rPr>
          <w:color w:val="231F20"/>
        </w:rPr>
        <w:t>albornoz,</w:t>
      </w:r>
      <w:r>
        <w:rPr>
          <w:color w:val="231F20"/>
          <w:spacing w:val="-5"/>
        </w:rPr>
        <w:t> </w:t>
      </w:r>
      <w:r>
        <w:rPr>
          <w:color w:val="231F20"/>
        </w:rPr>
        <w:t>...).”</w:t>
      </w:r>
    </w:p>
    <w:p>
      <w:pPr>
        <w:pStyle w:val="BodyText"/>
        <w:spacing w:before="9"/>
      </w:pPr>
    </w:p>
    <w:p>
      <w:pPr>
        <w:pStyle w:val="BodyText"/>
        <w:spacing w:line="259" w:lineRule="auto" w:before="1"/>
        <w:ind w:left="304" w:right="297" w:firstLine="283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69,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4,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39/2015,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octubre,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-52"/>
        </w:rPr>
        <w:t> </w:t>
      </w:r>
      <w:r>
        <w:rPr>
          <w:color w:val="231F20"/>
        </w:rPr>
        <w:t>Administrativo</w:t>
      </w:r>
      <w:r>
        <w:rPr>
          <w:color w:val="231F20"/>
          <w:spacing w:val="1"/>
        </w:rPr>
        <w:t> </w:t>
      </w:r>
      <w:r>
        <w:rPr>
          <w:color w:val="231F20"/>
        </w:rPr>
        <w:t>Común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 Administraciones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establece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  <w:r>
        <w:rPr>
          <w:color w:val="231F20"/>
          <w:spacing w:val="1"/>
        </w:rPr>
        <w:t> </w:t>
      </w:r>
      <w:r>
        <w:rPr>
          <w:color w:val="231F20"/>
        </w:rPr>
        <w:t>“La</w:t>
      </w:r>
      <w:r>
        <w:rPr>
          <w:color w:val="231F20"/>
          <w:spacing w:val="1"/>
        </w:rPr>
        <w:t> </w:t>
      </w:r>
      <w:r>
        <w:rPr>
          <w:color w:val="231F20"/>
        </w:rPr>
        <w:t>inexactitud, falsedad u omisión, de carácter esencial, de cualquier dato o información que</w:t>
      </w:r>
      <w:r>
        <w:rPr>
          <w:color w:val="231F20"/>
          <w:spacing w:val="1"/>
        </w:rPr>
        <w:t> </w:t>
      </w:r>
      <w:r>
        <w:rPr>
          <w:color w:val="231F20"/>
        </w:rPr>
        <w:t>se incorpore a una declaración responsable o a una comunicación, o la no presentación</w:t>
      </w:r>
      <w:r>
        <w:rPr>
          <w:color w:val="231F20"/>
          <w:spacing w:val="1"/>
        </w:rPr>
        <w:t> </w:t>
      </w:r>
      <w:r>
        <w:rPr>
          <w:color w:val="231F20"/>
        </w:rPr>
        <w:t>ante la Administración competente de la declaración responsable, la documentación que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8"/>
        </w:rPr>
        <w:t> </w:t>
      </w:r>
      <w:r>
        <w:rPr>
          <w:color w:val="231F20"/>
        </w:rPr>
        <w:t>requerida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acreditar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cumplimiento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declarado,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comunicación,</w:t>
      </w:r>
      <w:r>
        <w:rPr>
          <w:color w:val="231F20"/>
          <w:spacing w:val="-53"/>
        </w:rPr>
        <w:t> </w:t>
      </w:r>
      <w:r>
        <w:rPr>
          <w:color w:val="231F20"/>
        </w:rPr>
        <w:t>determinará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imposibilidad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continuar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55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afectada desde el momento en que se tenga constancia de tales hechos, sin perjuicio de las</w:t>
      </w:r>
      <w:r>
        <w:rPr>
          <w:color w:val="231F20"/>
          <w:spacing w:val="-52"/>
        </w:rPr>
        <w:t> </w:t>
      </w:r>
      <w:r>
        <w:rPr>
          <w:color w:val="231F20"/>
        </w:rPr>
        <w:t>responsabilidades</w:t>
      </w:r>
      <w:r>
        <w:rPr>
          <w:color w:val="231F20"/>
          <w:spacing w:val="3"/>
        </w:rPr>
        <w:t> </w:t>
      </w:r>
      <w:r>
        <w:rPr>
          <w:color w:val="231F20"/>
        </w:rPr>
        <w:t>penales,</w:t>
      </w:r>
      <w:r>
        <w:rPr>
          <w:color w:val="231F20"/>
          <w:spacing w:val="4"/>
        </w:rPr>
        <w:t> </w:t>
      </w:r>
      <w:r>
        <w:rPr>
          <w:color w:val="231F20"/>
        </w:rPr>
        <w:t>civiles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administrativas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hubiera</w:t>
      </w:r>
      <w:r>
        <w:rPr>
          <w:color w:val="231F20"/>
          <w:spacing w:val="3"/>
        </w:rPr>
        <w:t> </w:t>
      </w:r>
      <w:r>
        <w:rPr>
          <w:color w:val="231F20"/>
        </w:rPr>
        <w:t>lugar”.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 w:before="1"/>
        <w:ind w:left="304" w:right="303" w:firstLine="283"/>
        <w:jc w:val="both"/>
      </w:pPr>
      <w:r>
        <w:rPr>
          <w:color w:val="231F20"/>
          <w:spacing w:val="-2"/>
        </w:rPr>
        <w:t>Junto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presidente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entidad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deportiva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firmó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declaración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responsable</w:t>
      </w:r>
      <w:r>
        <w:rPr>
          <w:color w:val="231F20"/>
        </w:rPr>
        <w:t> bajo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4"/>
        </w:rPr>
        <w:t> </w:t>
      </w:r>
      <w:r>
        <w:rPr>
          <w:color w:val="231F20"/>
        </w:rPr>
        <w:t>extremos:</w:t>
      </w:r>
    </w:p>
    <w:p>
      <w:pPr>
        <w:pStyle w:val="BodyText"/>
        <w:rPr>
          <w:sz w:val="26"/>
        </w:rPr>
      </w:pPr>
    </w:p>
    <w:p>
      <w:pPr>
        <w:spacing w:before="0"/>
        <w:ind w:left="587" w:right="0" w:firstLine="0"/>
        <w:jc w:val="left"/>
        <w:rPr>
          <w:sz w:val="18"/>
        </w:rPr>
      </w:pPr>
      <w:r>
        <w:rPr>
          <w:color w:val="231F20"/>
          <w:sz w:val="18"/>
        </w:rPr>
        <w:t>DECLARACIÓN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RESPONSABLE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9" w:lineRule="auto"/>
        <w:ind w:left="304" w:right="303" w:firstLine="283"/>
        <w:jc w:val="both"/>
      </w:pPr>
      <w:r>
        <w:rPr>
          <w:color w:val="231F20"/>
        </w:rPr>
        <w:t>4. Si, que son ciertos los datos que figuran en la presente solicitud, así como la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acompaña.</w:t>
      </w:r>
    </w:p>
    <w:p>
      <w:pPr>
        <w:pStyle w:val="BodyText"/>
        <w:spacing w:before="9"/>
      </w:pPr>
    </w:p>
    <w:p>
      <w:pPr>
        <w:pStyle w:val="BodyText"/>
        <w:ind w:left="587"/>
      </w:pPr>
      <w:r>
        <w:rPr>
          <w:color w:val="231F20"/>
          <w:spacing w:val="-1"/>
        </w:rPr>
        <w:t>6.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Adoptaré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medidas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difusión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previstas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decimoquinta,</w:t>
      </w:r>
      <w:r>
        <w:rPr>
          <w:color w:val="231F20"/>
          <w:spacing w:val="-2"/>
        </w:rPr>
        <w:t> </w:t>
      </w:r>
      <w:r>
        <w:rPr>
          <w:color w:val="231F20"/>
        </w:rPr>
        <w:t>punto</w:t>
      </w:r>
      <w:r>
        <w:rPr>
          <w:color w:val="231F20"/>
          <w:spacing w:val="-2"/>
        </w:rPr>
        <w:t> </w:t>
      </w:r>
      <w:r>
        <w:rPr>
          <w:color w:val="231F20"/>
        </w:rPr>
        <w:t>uno,</w:t>
      </w:r>
      <w:r>
        <w:rPr>
          <w:color w:val="231F20"/>
          <w:spacing w:val="-2"/>
        </w:rPr>
        <w:t> </w:t>
      </w:r>
      <w:r>
        <w:rPr>
          <w:color w:val="231F20"/>
        </w:rPr>
        <w:t>letra</w:t>
      </w: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59" w:lineRule="auto" w:before="22" w:after="0"/>
        <w:ind w:left="304" w:right="302" w:firstLine="0"/>
        <w:jc w:val="left"/>
        <w:rPr>
          <w:sz w:val="22"/>
        </w:rPr>
      </w:pPr>
      <w:r>
        <w:rPr>
          <w:color w:val="231F20"/>
          <w:sz w:val="22"/>
        </w:rPr>
        <w:t>durante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totalidad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temporada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deportiva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obtención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medios: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710" w:val="left" w:leader="none"/>
        </w:tabs>
        <w:spacing w:line="240" w:lineRule="auto" w:before="0" w:after="0"/>
        <w:ind w:left="709" w:right="0" w:hanging="123"/>
        <w:jc w:val="left"/>
        <w:rPr>
          <w:sz w:val="22"/>
        </w:rPr>
      </w:pPr>
      <w:r>
        <w:rPr>
          <w:color w:val="231F20"/>
          <w:w w:val="95"/>
          <w:sz w:val="22"/>
        </w:rPr>
        <w:t>Web</w:t>
      </w:r>
      <w:r>
        <w:rPr>
          <w:color w:val="231F20"/>
          <w:spacing w:val="6"/>
          <w:w w:val="95"/>
          <w:sz w:val="22"/>
        </w:rPr>
        <w:t> </w:t>
      </w:r>
      <w:r>
        <w:rPr>
          <w:color w:val="231F20"/>
          <w:w w:val="95"/>
          <w:sz w:val="22"/>
        </w:rPr>
        <w:t>oficial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del</w:t>
      </w:r>
      <w:r>
        <w:rPr>
          <w:color w:val="231F20"/>
          <w:spacing w:val="7"/>
          <w:w w:val="95"/>
          <w:sz w:val="22"/>
        </w:rPr>
        <w:t> </w:t>
      </w:r>
      <w:r>
        <w:rPr>
          <w:color w:val="231F20"/>
          <w:w w:val="95"/>
          <w:sz w:val="22"/>
        </w:rPr>
        <w:t>beneficiario.</w:t>
      </w: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22" w:after="0"/>
        <w:ind w:left="713" w:right="0" w:hanging="127"/>
        <w:jc w:val="left"/>
        <w:rPr>
          <w:sz w:val="22"/>
        </w:rPr>
      </w:pPr>
      <w:r>
        <w:rPr>
          <w:color w:val="231F20"/>
          <w:spacing w:val="-1"/>
          <w:sz w:val="22"/>
        </w:rPr>
        <w:t>Ropa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deportiva.</w:t>
      </w: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21" w:after="0"/>
        <w:ind w:left="713" w:right="0" w:hanging="127"/>
        <w:jc w:val="left"/>
        <w:rPr>
          <w:sz w:val="22"/>
        </w:rPr>
      </w:pPr>
      <w:r>
        <w:rPr>
          <w:color w:val="231F20"/>
          <w:spacing w:val="-1"/>
          <w:sz w:val="22"/>
        </w:rPr>
        <w:t>Instalaciones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deportivas.</w:t>
      </w: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21" w:after="0"/>
        <w:ind w:left="713" w:right="0" w:hanging="127"/>
        <w:jc w:val="left"/>
        <w:rPr>
          <w:sz w:val="22"/>
        </w:rPr>
      </w:pPr>
      <w:r>
        <w:rPr>
          <w:color w:val="231F20"/>
          <w:spacing w:val="-1"/>
          <w:sz w:val="22"/>
        </w:rPr>
        <w:t>Cartelería,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materiales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impresos,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placas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conmemorativas,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...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Quedo enterado/a de la obligación de insertar la marca nº 3047712/3 de la Oficina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Española de Patentes y Marca “Islas Canarias, Latitud de Vida” propia de la promoción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turística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destino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Islas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Canarias,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lugares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soportes: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En la/s camiseta/s de calentamiento de cada partido, encuentro o competición oficial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dispute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primer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equipo.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chándal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oficial.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la/s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camiseta/s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juego-competición,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lugar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preferente.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bolsas,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baúles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maletas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utilizadas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transportar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material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desplazamientos.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En los soportes publicitarios (vallas de publicidad, “Ad time”, rotativos, ...) que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entidad subvencionada dispute como equipo local en su instalación deportiva. Si fuesen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vallas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publicitarias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utilizadas,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situar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pie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pista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menos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soportes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3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x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1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269"/>
      </w:pPr>
      <w:r>
        <w:rPr>
          <w:color w:val="231F20"/>
        </w:rPr>
        <w:t>metros,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fuese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publicidad</w:t>
      </w:r>
      <w:r>
        <w:rPr>
          <w:color w:val="231F20"/>
          <w:spacing w:val="-9"/>
        </w:rPr>
        <w:t> </w:t>
      </w:r>
      <w:r>
        <w:rPr>
          <w:color w:val="231F20"/>
        </w:rPr>
        <w:t>rotativa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“Ad</w:t>
      </w:r>
      <w:r>
        <w:rPr>
          <w:color w:val="231F20"/>
          <w:spacing w:val="-9"/>
        </w:rPr>
        <w:t> </w:t>
      </w:r>
      <w:r>
        <w:rPr>
          <w:color w:val="231F20"/>
        </w:rPr>
        <w:t>time”,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menos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</w:rPr>
        <w:t>inserción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marca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minutos.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776" w:val="left" w:leader="none"/>
        </w:tabs>
        <w:spacing w:line="259" w:lineRule="auto" w:before="1" w:after="0"/>
        <w:ind w:left="304" w:right="304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página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web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entidad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subvencionada,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Facebook,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Twitter,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Instagram,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cuantas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sociales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tenga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activas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subvencionada.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9" w:lineRule="auto" w:before="0" w:after="0"/>
        <w:ind w:left="304" w:right="303" w:firstLine="283"/>
        <w:jc w:val="both"/>
        <w:rPr>
          <w:sz w:val="22"/>
        </w:rPr>
      </w:pPr>
      <w:r>
        <w:rPr>
          <w:color w:val="231F20"/>
          <w:sz w:val="22"/>
        </w:rPr>
        <w:t>En la cartelería, papelería y documentación de la entidad subvencionada, incluso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campañas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publicitarias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captación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abonados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otras.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panel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trasero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ruedas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prensa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realice,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tuviese.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259" w:lineRule="auto" w:before="159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Quedo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enterado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darse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publicidad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marca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competiciones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 actos públicos que celebre la entidad subvencionada: competiciones oficiales y partidos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amistosos,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presentaciones,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ruedas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prensa,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entregas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trofeos,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etc.</w:t>
      </w:r>
    </w:p>
    <w:p>
      <w:pPr>
        <w:pStyle w:val="BodyText"/>
      </w:pPr>
    </w:p>
    <w:p>
      <w:pPr>
        <w:pStyle w:val="BodyText"/>
        <w:spacing w:line="259" w:lineRule="auto" w:before="140"/>
        <w:ind w:left="304" w:right="301" w:firstLine="283"/>
        <w:jc w:val="both"/>
      </w:pPr>
      <w:r>
        <w:rPr>
          <w:color w:val="231F20"/>
        </w:rPr>
        <w:t>Hay dos aspectos a tener en cuenta, la primera la declaración responsable que el</w:t>
      </w:r>
      <w:r>
        <w:rPr>
          <w:color w:val="231F20"/>
          <w:spacing w:val="1"/>
        </w:rPr>
        <w:t> </w:t>
      </w:r>
      <w:r>
        <w:rPr>
          <w:color w:val="231F20"/>
        </w:rPr>
        <w:t>presidente de la entidad firma y que manifiesta que son ciertos los datos que figuran en</w:t>
      </w:r>
      <w:r>
        <w:rPr>
          <w:color w:val="231F20"/>
          <w:spacing w:val="1"/>
        </w:rPr>
        <w:t> </w:t>
      </w:r>
      <w:r>
        <w:rPr>
          <w:color w:val="231F20"/>
        </w:rPr>
        <w:t>presente solicitud, algo que queda acreditado documentalmente que no es así a la vista del</w:t>
      </w:r>
      <w:r>
        <w:rPr>
          <w:color w:val="231F20"/>
          <w:spacing w:val="-52"/>
        </w:rPr>
        <w:t> </w:t>
      </w:r>
      <w:r>
        <w:rPr>
          <w:color w:val="231F20"/>
        </w:rPr>
        <w:t>contenido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propia</w:t>
      </w:r>
      <w:r>
        <w:rPr>
          <w:color w:val="231F20"/>
          <w:spacing w:val="-3"/>
        </w:rPr>
        <w:t> </w:t>
      </w:r>
      <w:r>
        <w:rPr>
          <w:color w:val="231F20"/>
        </w:rPr>
        <w:t>solicitud.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 w:before="1"/>
        <w:ind w:left="304" w:right="299" w:firstLine="283"/>
        <w:jc w:val="both"/>
      </w:pPr>
      <w:r>
        <w:rPr>
          <w:color w:val="231F20"/>
        </w:rPr>
        <w:t>Las bases reguladoras son claras respecto a la publicidad activa de los logotipos Islas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Latitud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Vida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Gobierno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Canarias,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encuentran,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otros</w:t>
      </w:r>
      <w:r>
        <w:rPr>
          <w:color w:val="231F20"/>
        </w:rPr>
        <w:t> “situar a pie de pista al menos 2 soportes de 3 x 1 metros con el Logotipo Islas Canarias</w:t>
      </w:r>
      <w:r>
        <w:rPr>
          <w:color w:val="231F20"/>
          <w:spacing w:val="1"/>
        </w:rPr>
        <w:t> </w:t>
      </w:r>
      <w:r>
        <w:rPr>
          <w:color w:val="231F20"/>
        </w:rPr>
        <w:t>Latitud de Vida”, algo que no se cumple con la documentación aportada junto con la</w:t>
      </w:r>
      <w:r>
        <w:rPr>
          <w:color w:val="231F20"/>
          <w:spacing w:val="1"/>
        </w:rPr>
        <w:t> </w:t>
      </w:r>
      <w:r>
        <w:rPr>
          <w:color w:val="231F20"/>
        </w:rPr>
        <w:t>alegación.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A la vista de la alegación presentada y el contenido del artículo 69, punto 4 de la Ley</w:t>
      </w:r>
      <w:r>
        <w:rPr>
          <w:color w:val="231F20"/>
          <w:spacing w:val="1"/>
        </w:rPr>
        <w:t> </w:t>
      </w:r>
      <w:r>
        <w:rPr>
          <w:color w:val="231F20"/>
        </w:rPr>
        <w:t>39/2015, se determina mantener el Club Natación Metropole en Anexo II de solicitudes</w:t>
      </w:r>
      <w:r>
        <w:rPr>
          <w:color w:val="231F20"/>
          <w:spacing w:val="1"/>
        </w:rPr>
        <w:t> </w:t>
      </w:r>
      <w:r>
        <w:rPr>
          <w:color w:val="231F20"/>
        </w:rPr>
        <w:t>desestimadas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motivos</w:t>
      </w:r>
      <w:r>
        <w:rPr>
          <w:color w:val="231F20"/>
          <w:spacing w:val="-5"/>
        </w:rPr>
        <w:t> </w:t>
      </w:r>
      <w:r>
        <w:rPr>
          <w:color w:val="231F20"/>
        </w:rPr>
        <w:t>anteriormente</w:t>
      </w:r>
      <w:r>
        <w:rPr>
          <w:color w:val="231F20"/>
          <w:spacing w:val="-4"/>
        </w:rPr>
        <w:t> </w:t>
      </w:r>
      <w:r>
        <w:rPr>
          <w:color w:val="231F20"/>
        </w:rPr>
        <w:t>expuestos.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59" w:lineRule="auto" w:before="1" w:after="0"/>
        <w:ind w:left="304" w:right="304" w:firstLine="283"/>
        <w:jc w:val="both"/>
        <w:rPr>
          <w:sz w:val="22"/>
        </w:rPr>
      </w:pPr>
      <w:r>
        <w:rPr>
          <w:color w:val="231F20"/>
          <w:sz w:val="22"/>
        </w:rPr>
        <w:t>SubClub_2021/01/0017 Adareva Club Deportivo Baloncesto: aporta a través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alegaciones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requerida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muestreo.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incorpora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expediente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relativa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muestreo.</w:t>
      </w:r>
    </w:p>
    <w:p>
      <w:pPr>
        <w:pStyle w:val="BodyText"/>
      </w:pPr>
    </w:p>
    <w:p>
      <w:pPr>
        <w:pStyle w:val="BodyText"/>
        <w:spacing w:line="259" w:lineRule="auto" w:before="158"/>
        <w:ind w:left="304" w:right="300" w:firstLine="283"/>
        <w:jc w:val="both"/>
      </w:pPr>
      <w:r>
        <w:rPr>
          <w:b/>
          <w:color w:val="231F20"/>
          <w:spacing w:val="-2"/>
        </w:rPr>
        <w:t>Décimo.-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establecido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dieciséis,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relativa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muestreo</w:t>
      </w:r>
      <w:r>
        <w:rPr>
          <w:color w:val="231F20"/>
        </w:rPr>
        <w:t> de</w:t>
      </w:r>
      <w:r>
        <w:rPr>
          <w:color w:val="231F20"/>
          <w:spacing w:val="18"/>
        </w:rPr>
        <w:t> </w:t>
      </w:r>
      <w:r>
        <w:rPr>
          <w:color w:val="231F20"/>
        </w:rPr>
        <w:t>las</w:t>
      </w:r>
      <w:r>
        <w:rPr>
          <w:color w:val="231F20"/>
          <w:spacing w:val="18"/>
        </w:rPr>
        <w:t> </w:t>
      </w:r>
      <w:r>
        <w:rPr>
          <w:color w:val="231F20"/>
        </w:rPr>
        <w:t>subvenciones</w:t>
      </w:r>
      <w:r>
        <w:rPr>
          <w:color w:val="231F20"/>
          <w:spacing w:val="18"/>
        </w:rPr>
        <w:t> </w:t>
      </w:r>
      <w:r>
        <w:rPr>
          <w:color w:val="231F20"/>
        </w:rPr>
        <w:t>concedidas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importe</w:t>
      </w:r>
      <w:r>
        <w:rPr>
          <w:color w:val="231F20"/>
          <w:spacing w:val="18"/>
        </w:rPr>
        <w:t> </w:t>
      </w:r>
      <w:r>
        <w:rPr>
          <w:color w:val="231F20"/>
        </w:rPr>
        <w:t>inferior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60.000,00</w:t>
      </w:r>
      <w:r>
        <w:rPr>
          <w:color w:val="231F20"/>
          <w:spacing w:val="18"/>
        </w:rPr>
        <w:t> </w:t>
      </w:r>
      <w:r>
        <w:rPr>
          <w:color w:val="231F20"/>
        </w:rPr>
        <w:t>euros,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procedió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 personal que integra la Unidad Administrativa del Servicio de Deportes, a la selección</w:t>
      </w:r>
      <w:r>
        <w:rPr>
          <w:color w:val="231F20"/>
          <w:spacing w:val="1"/>
        </w:rPr>
        <w:t> </w:t>
      </w:r>
      <w:r>
        <w:rPr>
          <w:color w:val="231F20"/>
        </w:rPr>
        <w:t>mediante insaculación del 5% del total de los expedientes estimados. Una vez analizada la</w:t>
      </w:r>
      <w:r>
        <w:rPr>
          <w:color w:val="231F20"/>
          <w:spacing w:val="-52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expedientes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muestrear,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hace</w:t>
      </w:r>
      <w:r>
        <w:rPr>
          <w:color w:val="231F20"/>
          <w:spacing w:val="-6"/>
        </w:rPr>
        <w:t> </w:t>
      </w:r>
      <w:r>
        <w:rPr>
          <w:color w:val="231F20"/>
        </w:rPr>
        <w:t>constar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738" w:val="left" w:leader="none"/>
        </w:tabs>
        <w:spacing w:line="259" w:lineRule="auto" w:before="143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C.D. Baloncesto Adareva: se le solicita a la entidad deportiva la presentación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facturas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documentos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pago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siguientes: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MENS02FEB20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(27/02/2020),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1"/>
          <w:sz w:val="22"/>
        </w:rPr>
        <w:t>213803872309050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(24/09/2020),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MENS11NOV20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(30/11/2020),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01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(01/07/2020)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20-405-H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(30/12/2020).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0" w:firstLine="283"/>
        <w:jc w:val="both"/>
      </w:pPr>
      <w:r>
        <w:rPr>
          <w:color w:val="231F20"/>
        </w:rPr>
        <w:t>Una vez analizado en contenido de la documentación presentada y las discrepancias</w:t>
      </w:r>
      <w:r>
        <w:rPr>
          <w:color w:val="231F20"/>
          <w:spacing w:val="1"/>
        </w:rPr>
        <w:t> </w:t>
      </w:r>
      <w:r>
        <w:rPr>
          <w:color w:val="231F20"/>
        </w:rPr>
        <w:t>con la cuenta justificativa simplificada (fechas de facturas, fechas de pago, modo de pago,</w:t>
      </w:r>
      <w:r>
        <w:rPr>
          <w:color w:val="231F20"/>
          <w:spacing w:val="-52"/>
        </w:rPr>
        <w:t> </w:t>
      </w:r>
      <w:r>
        <w:rPr>
          <w:color w:val="231F20"/>
        </w:rPr>
        <w:t>cuantías, conceptos, ...) se le requiere para que presente el resto de la cuenta justificativa</w:t>
      </w:r>
      <w:r>
        <w:rPr>
          <w:color w:val="231F20"/>
          <w:spacing w:val="1"/>
        </w:rPr>
        <w:t> </w:t>
      </w:r>
      <w:r>
        <w:rPr>
          <w:color w:val="231F20"/>
        </w:rPr>
        <w:t>para su total comprobación. Una vez vista esta documentación se determina suprimir de la</w:t>
      </w:r>
      <w:r>
        <w:rPr>
          <w:color w:val="231F20"/>
          <w:spacing w:val="-52"/>
        </w:rPr>
        <w:t> </w:t>
      </w:r>
      <w:r>
        <w:rPr>
          <w:color w:val="231F20"/>
        </w:rPr>
        <w:t>justificación de la subvención, por los motivos que se exponen a continuación, un total de</w:t>
      </w:r>
      <w:r>
        <w:rPr>
          <w:color w:val="231F20"/>
          <w:spacing w:val="-52"/>
        </w:rPr>
        <w:t> </w:t>
      </w:r>
      <w:r>
        <w:rPr>
          <w:color w:val="231F20"/>
        </w:rPr>
        <w:t>14.244,35</w:t>
      </w:r>
      <w:r>
        <w:rPr>
          <w:color w:val="231F20"/>
          <w:spacing w:val="-4"/>
        </w:rPr>
        <w:t> </w:t>
      </w:r>
      <w:r>
        <w:rPr>
          <w:color w:val="231F20"/>
        </w:rPr>
        <w:t>euros: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11" w:val="left" w:leader="none"/>
        </w:tabs>
        <w:spacing w:line="259" w:lineRule="auto" w:before="0" w:after="0"/>
        <w:ind w:left="304" w:right="303" w:firstLine="283"/>
        <w:jc w:val="both"/>
        <w:rPr>
          <w:sz w:val="22"/>
        </w:rPr>
      </w:pPr>
      <w:r>
        <w:rPr>
          <w:color w:val="231F20"/>
          <w:sz w:val="22"/>
        </w:rPr>
        <w:t>Todas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facturas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Riskmedia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Group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tratarse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seguro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deportivo,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siendo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Línea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Nóminas de D. A.C.H. por haberse presentado algunas de ellas ilegibles, otras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haberse incluido en la cuenta justificativa simplificada como medio de pago mediante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cheque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bancario,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solicitarse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pagadas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efectivo,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superando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todo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caso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importe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máximo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permitido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pagos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efectivo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3.000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euros.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fechas</w:t>
      </w:r>
      <w:r>
        <w:rPr>
          <w:color w:val="231F20"/>
          <w:sz w:val="22"/>
        </w:rPr>
        <w:t> de pago no coinciden con lo declarado y lo que figura en los documentos presentados, así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indicarse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cantidad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nómina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coincidir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importes.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Nóminas de Dña. Y.M.R.J.: no coincide lo declarado en la cuenta justificativa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simplificada (cuantías, conceptos y fechas de pago) y la documentación presentada tras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muestreo.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07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Pagos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Dña.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D.L.C: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concepto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pago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figura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como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acuerdo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colaboración,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pagos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personal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entidad.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Tras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revisión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verifica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corresponden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nóminas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ni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facturas</w:t>
      </w:r>
      <w:r>
        <w:rPr>
          <w:color w:val="231F20"/>
          <w:sz w:val="22"/>
        </w:rPr>
        <w:t> legales,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siendo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elegible.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5"/>
        </w:numPr>
        <w:tabs>
          <w:tab w:pos="718" w:val="left" w:leader="none"/>
        </w:tabs>
        <w:spacing w:line="240" w:lineRule="auto" w:before="0" w:after="0"/>
        <w:ind w:left="717" w:right="0" w:hanging="131"/>
        <w:jc w:val="left"/>
        <w:rPr>
          <w:sz w:val="22"/>
        </w:rPr>
      </w:pPr>
      <w:r>
        <w:rPr>
          <w:color w:val="231F20"/>
          <w:spacing w:val="-1"/>
          <w:sz w:val="22"/>
        </w:rPr>
        <w:t>C.D.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Femarguín: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muestreo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correcto.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18" w:val="left" w:leader="none"/>
        </w:tabs>
        <w:spacing w:line="240" w:lineRule="auto" w:before="0" w:after="0"/>
        <w:ind w:left="717" w:right="0" w:hanging="131"/>
        <w:jc w:val="left"/>
        <w:rPr>
          <w:sz w:val="22"/>
        </w:rPr>
      </w:pPr>
      <w:r>
        <w:rPr>
          <w:color w:val="231F20"/>
          <w:spacing w:val="-2"/>
          <w:sz w:val="22"/>
        </w:rPr>
        <w:t>C.D.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Unión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Deportiva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Tamaraceite: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muestreo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correcto.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23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C.D. </w:t>
      </w:r>
      <w:r>
        <w:rPr>
          <w:color w:val="231F20"/>
          <w:spacing w:val="-1"/>
          <w:sz w:val="22"/>
        </w:rPr>
        <w:t>Natación Las Palmas: de la factura A/2419/20 (31/08/2020) se incluyen gatos 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material inmovilizado, no siendo ese gasto elegible. Se reduce la justificación en 450,06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euros.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Se les requirió a las entidades para que presentaran la documentación prevista en 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dieciséis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reguladoras,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fueron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presentadas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tiempo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forma.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Una vez analizada y revisada la documentación presentada se comprobó la adecuada</w:t>
      </w:r>
      <w:r>
        <w:rPr>
          <w:color w:val="231F20"/>
          <w:spacing w:val="1"/>
        </w:rPr>
        <w:t> </w:t>
      </w:r>
      <w:r>
        <w:rPr>
          <w:color w:val="231F20"/>
        </w:rPr>
        <w:t>aplicación de la subvención de los expedientes objeto de muestreo, con las apreciaciones</w:t>
      </w:r>
      <w:r>
        <w:rPr>
          <w:color w:val="231F20"/>
          <w:spacing w:val="1"/>
        </w:rPr>
        <w:t> </w:t>
      </w:r>
      <w:r>
        <w:rPr>
          <w:color w:val="231F20"/>
        </w:rPr>
        <w:t>anteriormente</w:t>
      </w:r>
      <w:r>
        <w:rPr>
          <w:color w:val="231F20"/>
          <w:spacing w:val="-4"/>
        </w:rPr>
        <w:t> </w:t>
      </w:r>
      <w:r>
        <w:rPr>
          <w:color w:val="231F20"/>
        </w:rPr>
        <w:t>indicadas.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297" w:firstLine="283"/>
        <w:jc w:val="both"/>
      </w:pPr>
      <w:r>
        <w:rPr>
          <w:b/>
          <w:color w:val="231F20"/>
        </w:rPr>
        <w:t>Decimoprimero.-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ha</w:t>
      </w:r>
      <w:r>
        <w:rPr>
          <w:color w:val="231F20"/>
          <w:spacing w:val="-4"/>
        </w:rPr>
        <w:t> </w:t>
      </w:r>
      <w:r>
        <w:rPr>
          <w:color w:val="231F20"/>
        </w:rPr>
        <w:t>comprobado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solicitantes</w:t>
      </w:r>
      <w:r>
        <w:rPr>
          <w:color w:val="231F20"/>
          <w:spacing w:val="-4"/>
        </w:rPr>
        <w:t> </w:t>
      </w:r>
      <w:r>
        <w:rPr>
          <w:color w:val="231F20"/>
        </w:rPr>
        <w:t>admitidos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propuestos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2"/>
        </w:rPr>
        <w:t> </w:t>
      </w:r>
      <w:r>
        <w:rPr>
          <w:color w:val="231F20"/>
        </w:rPr>
        <w:t>beneficiarios,</w:t>
      </w:r>
      <w:r>
        <w:rPr>
          <w:color w:val="231F20"/>
          <w:spacing w:val="21"/>
        </w:rPr>
        <w:t> </w:t>
      </w:r>
      <w:r>
        <w:rPr>
          <w:color w:val="231F20"/>
        </w:rPr>
        <w:t>cumplen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requisitos</w:t>
      </w:r>
      <w:r>
        <w:rPr>
          <w:color w:val="231F20"/>
          <w:spacing w:val="22"/>
        </w:rPr>
        <w:t> </w:t>
      </w:r>
      <w:r>
        <w:rPr>
          <w:color w:val="231F20"/>
        </w:rPr>
        <w:t>establecidos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bases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regulan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concesión</w:t>
      </w:r>
      <w:r>
        <w:rPr>
          <w:color w:val="231F20"/>
          <w:spacing w:val="-53"/>
        </w:rPr>
        <w:t> </w:t>
      </w:r>
      <w:r>
        <w:rPr>
          <w:color w:val="231F20"/>
        </w:rPr>
        <w:t>de la subvención y en la normativa básica de subvenciones contenida en la vigente Ley</w:t>
      </w:r>
      <w:r>
        <w:rPr>
          <w:color w:val="231F20"/>
          <w:spacing w:val="1"/>
        </w:rPr>
        <w:t> </w:t>
      </w:r>
      <w:r>
        <w:rPr>
          <w:color w:val="231F20"/>
        </w:rPr>
        <w:t>38/2003, de 17 de noviembre, General de Subvenciones, así como en el Reglamento de</w:t>
      </w:r>
      <w:r>
        <w:rPr>
          <w:color w:val="231F20"/>
          <w:spacing w:val="1"/>
        </w:rPr>
        <w:t> </w:t>
      </w:r>
      <w:r>
        <w:rPr>
          <w:color w:val="231F20"/>
        </w:rPr>
        <w:t>desarrollo de la Ley de Subvenciones, aprobado mediante Real Decreto 887/2006, de 21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julio.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1" w:firstLine="283"/>
        <w:jc w:val="both"/>
      </w:pPr>
      <w:r>
        <w:rPr>
          <w:b/>
          <w:color w:val="231F20"/>
          <w:spacing w:val="-2"/>
        </w:rPr>
        <w:t>Decimosegundo.-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Servicio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Deportes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emitió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certificación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términos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señalados</w:t>
      </w:r>
      <w:r>
        <w:rPr>
          <w:color w:val="231F20"/>
        </w:rPr>
        <w:t> 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37.5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Decreto</w:t>
      </w:r>
      <w:r>
        <w:rPr>
          <w:color w:val="231F20"/>
          <w:spacing w:val="-5"/>
        </w:rPr>
        <w:t> </w:t>
      </w:r>
      <w:r>
        <w:rPr>
          <w:color w:val="231F20"/>
        </w:rPr>
        <w:t>36/2009,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marzo,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establece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424" w:right="1424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FUNDAMENTOS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8"/>
          <w:sz w:val="18"/>
        </w:rPr>
        <w:t> </w:t>
      </w:r>
      <w:r>
        <w:rPr>
          <w:b/>
          <w:color w:val="231F20"/>
          <w:sz w:val="18"/>
        </w:rPr>
        <w:t>DERECHO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9" w:lineRule="auto" w:before="1"/>
        <w:ind w:left="304" w:right="302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27 de noviembre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Universidades,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Cultura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Deportes,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aprobaron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</w:rPr>
        <w:t> subvenciones destinadas a apoyar a los clubes deportivos canarios que disputen categorías</w:t>
      </w:r>
      <w:r>
        <w:rPr>
          <w:color w:val="231F20"/>
          <w:spacing w:val="-52"/>
        </w:rPr>
        <w:t> </w:t>
      </w:r>
      <w:r>
        <w:rPr>
          <w:color w:val="231F20"/>
        </w:rPr>
        <w:t>absolutas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ámbito</w:t>
      </w:r>
      <w:r>
        <w:rPr>
          <w:color w:val="231F20"/>
          <w:spacing w:val="-5"/>
        </w:rPr>
        <w:t> </w:t>
      </w:r>
      <w:r>
        <w:rPr>
          <w:color w:val="231F20"/>
        </w:rPr>
        <w:t>nacional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distintas</w:t>
      </w:r>
      <w:r>
        <w:rPr>
          <w:color w:val="231F20"/>
          <w:spacing w:val="-6"/>
        </w:rPr>
        <w:t> </w:t>
      </w:r>
      <w:r>
        <w:rPr>
          <w:color w:val="231F20"/>
        </w:rPr>
        <w:t>modalidades</w:t>
      </w:r>
      <w:r>
        <w:rPr>
          <w:color w:val="231F20"/>
          <w:spacing w:val="-5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</w:t>
      </w:r>
      <w:r>
        <w:rPr>
          <w:color w:val="231F20"/>
          <w:spacing w:val="-9"/>
        </w:rPr>
        <w:t> </w:t>
      </w:r>
      <w:r>
        <w:rPr>
          <w:color w:val="231F20"/>
        </w:rPr>
        <w:t>Cultura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Deportes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convocaron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carácter</w:t>
      </w:r>
      <w:r>
        <w:rPr>
          <w:color w:val="231F20"/>
          <w:spacing w:val="-8"/>
        </w:rPr>
        <w:t> </w:t>
      </w:r>
      <w:r>
        <w:rPr>
          <w:color w:val="231F20"/>
        </w:rPr>
        <w:t>anticipado,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2021, subvenciones destinadas a apoyar a los clubes deportivos canarios que disputen</w:t>
      </w:r>
      <w:r>
        <w:rPr>
          <w:color w:val="231F20"/>
          <w:spacing w:val="1"/>
        </w:rPr>
        <w:t> </w:t>
      </w:r>
      <w:r>
        <w:rPr>
          <w:color w:val="231F20"/>
        </w:rPr>
        <w:t>categorías</w:t>
      </w:r>
      <w:r>
        <w:rPr>
          <w:color w:val="231F20"/>
          <w:spacing w:val="-8"/>
        </w:rPr>
        <w:t> </w:t>
      </w:r>
      <w:r>
        <w:rPr>
          <w:color w:val="231F20"/>
        </w:rPr>
        <w:t>absolutas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ámbito</w:t>
      </w:r>
      <w:r>
        <w:rPr>
          <w:color w:val="231F20"/>
          <w:spacing w:val="-7"/>
        </w:rPr>
        <w:t> </w:t>
      </w:r>
      <w:r>
        <w:rPr>
          <w:color w:val="231F20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distintas</w:t>
      </w:r>
      <w:r>
        <w:rPr>
          <w:color w:val="231F20"/>
          <w:spacing w:val="-7"/>
        </w:rPr>
        <w:t> </w:t>
      </w:r>
      <w:r>
        <w:rPr>
          <w:color w:val="231F20"/>
        </w:rPr>
        <w:t>modalidades</w:t>
      </w:r>
      <w:r>
        <w:rPr>
          <w:color w:val="231F20"/>
          <w:spacing w:val="-8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1"/>
        </w:rPr>
        <w:t>Tercero.-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citada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27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2019,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dispone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convocatoria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regula se regirá, en lo no previsto en la misma, por la Ley 38/2003, de 17 de noviembre,</w:t>
      </w:r>
      <w:r>
        <w:rPr>
          <w:color w:val="231F20"/>
          <w:spacing w:val="1"/>
        </w:rPr>
        <w:t> </w:t>
      </w:r>
      <w:r>
        <w:rPr>
          <w:color w:val="231F20"/>
        </w:rPr>
        <w:t>General de Subvenciones, su Reglamento de desarrollo aprobado por el Real Decreto</w:t>
      </w:r>
      <w:r>
        <w:rPr>
          <w:color w:val="231F20"/>
          <w:spacing w:val="1"/>
        </w:rPr>
        <w:t> </w:t>
      </w:r>
      <w:r>
        <w:rPr>
          <w:color w:val="231F20"/>
        </w:rPr>
        <w:t>887/2006, de 21 de julio, por la Ley 11/2006, de 11 de diciembre, de la Hacienda Pública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36/2009,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31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marzo,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</w:rPr>
        <w:t> de subvenciones de la Comunidad Autónoma de Canarias, en aquello que no se oponga o</w:t>
      </w:r>
      <w:r>
        <w:rPr>
          <w:color w:val="231F20"/>
          <w:spacing w:val="1"/>
        </w:rPr>
        <w:t> </w:t>
      </w:r>
      <w:r>
        <w:rPr>
          <w:color w:val="231F20"/>
        </w:rPr>
        <w:t>contradiga a los preceptos de carácter básico que se recogen en la citada Ley General de</w:t>
      </w:r>
      <w:r>
        <w:rPr>
          <w:color w:val="231F20"/>
          <w:spacing w:val="1"/>
        </w:rPr>
        <w:t> </w:t>
      </w:r>
      <w:r>
        <w:rPr>
          <w:color w:val="231F20"/>
        </w:rPr>
        <w:t>Subvenciones.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304" w:right="297" w:firstLine="283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De conformidad con lo dispuesto en el fundamento de derecho tercero de la</w:t>
      </w:r>
      <w:r>
        <w:rPr>
          <w:color w:val="231F20"/>
          <w:spacing w:val="1"/>
        </w:rPr>
        <w:t> </w:t>
      </w:r>
      <w:r>
        <w:rPr>
          <w:color w:val="231F20"/>
        </w:rPr>
        <w:t>Orden de convocatoria, así como en el artículo siete, punto uno de las bases reguladoras</w:t>
      </w:r>
      <w:r>
        <w:rPr>
          <w:color w:val="231F20"/>
          <w:spacing w:val="1"/>
        </w:rPr>
        <w:t> </w:t>
      </w:r>
      <w:r>
        <w:rPr>
          <w:color w:val="231F20"/>
        </w:rPr>
        <w:t>aprobadas mediante Orden de 27 de noviembre de 2019, el procedimiento de concesión se</w:t>
      </w:r>
      <w:r>
        <w:rPr>
          <w:color w:val="231F20"/>
          <w:spacing w:val="-52"/>
        </w:rPr>
        <w:t> </w:t>
      </w:r>
      <w:r>
        <w:rPr>
          <w:color w:val="231F20"/>
        </w:rPr>
        <w:t>realizará</w:t>
      </w:r>
      <w:r>
        <w:rPr>
          <w:color w:val="231F20"/>
          <w:spacing w:val="-11"/>
        </w:rPr>
        <w:t> </w:t>
      </w:r>
      <w:r>
        <w:rPr>
          <w:color w:val="231F20"/>
        </w:rPr>
        <w:t>mediante</w:t>
      </w:r>
      <w:r>
        <w:rPr>
          <w:color w:val="231F20"/>
          <w:spacing w:val="-10"/>
        </w:rPr>
        <w:t> </w:t>
      </w:r>
      <w:r>
        <w:rPr>
          <w:color w:val="231F20"/>
        </w:rPr>
        <w:t>concurrencia</w:t>
      </w:r>
      <w:r>
        <w:rPr>
          <w:color w:val="231F20"/>
          <w:spacing w:val="-10"/>
        </w:rPr>
        <w:t> </w:t>
      </w:r>
      <w:r>
        <w:rPr>
          <w:color w:val="231F20"/>
        </w:rPr>
        <w:t>competitiva,</w:t>
      </w:r>
      <w:r>
        <w:rPr>
          <w:color w:val="231F20"/>
          <w:spacing w:val="-10"/>
        </w:rPr>
        <w:t> </w:t>
      </w:r>
      <w:r>
        <w:rPr>
          <w:color w:val="231F20"/>
        </w:rPr>
        <w:t>ajustándose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previsto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artículos</w:t>
      </w:r>
      <w:r>
        <w:rPr>
          <w:color w:val="231F20"/>
          <w:spacing w:val="-10"/>
        </w:rPr>
        <w:t> </w:t>
      </w:r>
      <w:r>
        <w:rPr>
          <w:color w:val="231F20"/>
        </w:rPr>
        <w:t>14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Decreto</w:t>
      </w:r>
      <w:r>
        <w:rPr>
          <w:color w:val="231F20"/>
          <w:spacing w:val="-6"/>
        </w:rPr>
        <w:t> </w:t>
      </w:r>
      <w:r>
        <w:rPr>
          <w:color w:val="231F20"/>
        </w:rPr>
        <w:t>36/2009,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31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marzo,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establece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Los artículos cinco y once de las bases reguladoras establecen los criterios de</w:t>
      </w:r>
      <w:r>
        <w:rPr>
          <w:color w:val="231F20"/>
          <w:spacing w:val="-52"/>
        </w:rPr>
        <w:t> </w:t>
      </w:r>
      <w:r>
        <w:rPr>
          <w:color w:val="231F20"/>
        </w:rPr>
        <w:t>valoración de las solicitudes que habrá de seguir la Comisión de Valoración y que en ella</w:t>
      </w:r>
      <w:r>
        <w:rPr>
          <w:color w:val="231F20"/>
          <w:spacing w:val="1"/>
        </w:rPr>
        <w:t> </w:t>
      </w:r>
      <w:r>
        <w:rPr>
          <w:color w:val="231F20"/>
        </w:rPr>
        <w:t>se expresan, siempre que el solicitante cumpla los requisitos exigidos y no esté incurso en</w:t>
      </w:r>
      <w:r>
        <w:rPr>
          <w:color w:val="231F20"/>
          <w:spacing w:val="-52"/>
        </w:rPr>
        <w:t> </w:t>
      </w:r>
      <w:r>
        <w:rPr>
          <w:color w:val="231F20"/>
        </w:rPr>
        <w:t>ninguna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causas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exclusión</w:t>
      </w:r>
      <w:r>
        <w:rPr>
          <w:color w:val="231F20"/>
          <w:spacing w:val="-10"/>
        </w:rPr>
        <w:t> </w:t>
      </w:r>
      <w:r>
        <w:rPr>
          <w:color w:val="231F20"/>
        </w:rPr>
        <w:t>expresamente</w:t>
      </w:r>
      <w:r>
        <w:rPr>
          <w:color w:val="231F20"/>
          <w:spacing w:val="-9"/>
        </w:rPr>
        <w:t> </w:t>
      </w:r>
      <w:r>
        <w:rPr>
          <w:color w:val="231F20"/>
        </w:rPr>
        <w:t>previstas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indicada</w:t>
      </w:r>
      <w:r>
        <w:rPr>
          <w:color w:val="231F20"/>
          <w:spacing w:val="-10"/>
        </w:rPr>
        <w:t> </w:t>
      </w:r>
      <w:r>
        <w:rPr>
          <w:color w:val="231F20"/>
        </w:rPr>
        <w:t>convocatoria.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Respecto a la modalidad, plazo y forma de justificación se estará a lo dispuesto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dieciséis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reguladoras.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justificación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</w:rPr>
        <w:t>concedida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revestirá,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concedidas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igual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inferior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60.000,00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euros,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w w:val="95"/>
        </w:rPr>
        <w:t>modalidad de cuenta justificativa simplificada, de conformidad con el artículo 28 del Decreto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36/2009, de 31 de marzo, regulador de las subvenciones de la Administración Pública de</w:t>
      </w:r>
      <w:r>
        <w:rPr>
          <w:color w:val="231F20"/>
          <w:spacing w:val="1"/>
        </w:rPr>
        <w:t> </w:t>
      </w:r>
      <w:r>
        <w:rPr>
          <w:color w:val="231F20"/>
        </w:rPr>
        <w:t>Canarias. Para las subvenciones concedidas por importe superior a 60.000,00 euros, la</w:t>
      </w:r>
      <w:r>
        <w:rPr>
          <w:color w:val="231F20"/>
          <w:spacing w:val="1"/>
        </w:rPr>
        <w:t> </w:t>
      </w:r>
      <w:r>
        <w:rPr>
          <w:color w:val="231F20"/>
        </w:rPr>
        <w:t>entidad beneficiaria deberá justificar mediante la presentación de una cuenta justificativa</w:t>
      </w:r>
      <w:r>
        <w:rPr>
          <w:color w:val="231F20"/>
          <w:spacing w:val="1"/>
        </w:rPr>
        <w:t> </w:t>
      </w:r>
      <w:r>
        <w:rPr>
          <w:color w:val="231F20"/>
        </w:rPr>
        <w:t>con aportación de informe de auditor, conforme al artículo 27 del Decreto 36/2009, de 31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marzo.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298" w:firstLine="283"/>
        <w:jc w:val="both"/>
      </w:pPr>
      <w:r>
        <w:rPr>
          <w:b/>
          <w:color w:val="231F20"/>
        </w:rPr>
        <w:t>Séptimo.-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parte,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acuerdo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estipulado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artículo</w:t>
      </w:r>
      <w:r>
        <w:rPr>
          <w:color w:val="231F20"/>
          <w:spacing w:val="-7"/>
        </w:rPr>
        <w:t> </w:t>
      </w:r>
      <w:r>
        <w:rPr>
          <w:color w:val="231F20"/>
        </w:rPr>
        <w:t>doce,</w:t>
      </w:r>
      <w:r>
        <w:rPr>
          <w:color w:val="231F20"/>
          <w:spacing w:val="-8"/>
        </w:rPr>
        <w:t> </w:t>
      </w:r>
      <w:r>
        <w:rPr>
          <w:color w:val="231F20"/>
        </w:rPr>
        <w:t>punto</w:t>
      </w:r>
      <w:r>
        <w:rPr>
          <w:color w:val="231F20"/>
          <w:spacing w:val="-7"/>
        </w:rPr>
        <w:t> </w:t>
      </w:r>
      <w:r>
        <w:rPr>
          <w:color w:val="231F20"/>
        </w:rPr>
        <w:t>uno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reguladoras,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dictará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definitiva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única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línea</w:t>
      </w:r>
      <w:r>
        <w:rPr>
          <w:color w:val="231F20"/>
        </w:rPr>
        <w:t> de subvención, dentro de los límites del crédito destinado a la misma, haciendo constar la</w:t>
      </w:r>
      <w:r>
        <w:rPr>
          <w:color w:val="231F20"/>
          <w:spacing w:val="1"/>
        </w:rPr>
        <w:t> </w:t>
      </w:r>
      <w:r>
        <w:rPr>
          <w:color w:val="231F20"/>
        </w:rPr>
        <w:t>relación de las entidades solicitantes a las que se concede la subvención por cumplir todos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requisitos</w:t>
      </w:r>
      <w:r>
        <w:rPr>
          <w:color w:val="231F20"/>
          <w:spacing w:val="-10"/>
        </w:rPr>
        <w:t> </w:t>
      </w:r>
      <w:r>
        <w:rPr>
          <w:color w:val="231F20"/>
        </w:rPr>
        <w:t>necesarios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acceder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mismas,</w:t>
      </w:r>
      <w:r>
        <w:rPr>
          <w:color w:val="231F20"/>
          <w:spacing w:val="-10"/>
        </w:rPr>
        <w:t> </w:t>
      </w:r>
      <w:r>
        <w:rPr>
          <w:color w:val="231F20"/>
        </w:rPr>
        <w:t>importe</w:t>
      </w:r>
      <w:r>
        <w:rPr>
          <w:color w:val="231F20"/>
          <w:spacing w:val="-10"/>
        </w:rPr>
        <w:t> </w:t>
      </w:r>
      <w:r>
        <w:rPr>
          <w:color w:val="231F20"/>
        </w:rPr>
        <w:t>concedido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proyecto,</w:t>
      </w:r>
      <w:r>
        <w:rPr>
          <w:color w:val="231F20"/>
          <w:spacing w:val="1"/>
        </w:rPr>
        <w:t> </w:t>
      </w:r>
      <w:r>
        <w:rPr>
          <w:color w:val="231F20"/>
        </w:rPr>
        <w:t>porcentaje que representa respecto del coste total del mismo y resultado de la evaluación.</w:t>
      </w:r>
      <w:r>
        <w:rPr>
          <w:color w:val="231F20"/>
          <w:spacing w:val="1"/>
        </w:rPr>
        <w:t> </w:t>
      </w:r>
      <w:r>
        <w:rPr>
          <w:color w:val="231F20"/>
        </w:rPr>
        <w:t>Mismo trámite llevarán, en su caso, el resto de las solicitudes desestimadas, que de forma</w:t>
      </w:r>
      <w:r>
        <w:rPr>
          <w:color w:val="231F20"/>
          <w:spacing w:val="1"/>
        </w:rPr>
        <w:t> </w:t>
      </w:r>
      <w:r>
        <w:rPr>
          <w:color w:val="231F20"/>
        </w:rPr>
        <w:t>expresa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incluirán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informe</w:t>
      </w:r>
      <w:r>
        <w:rPr>
          <w:color w:val="231F20"/>
          <w:spacing w:val="-11"/>
        </w:rPr>
        <w:t> </w:t>
      </w:r>
      <w:r>
        <w:rPr>
          <w:color w:val="231F20"/>
        </w:rPr>
        <w:t>indicado</w:t>
      </w:r>
      <w:r>
        <w:rPr>
          <w:color w:val="231F20"/>
          <w:spacing w:val="-10"/>
        </w:rPr>
        <w:t> </w:t>
      </w:r>
      <w:r>
        <w:rPr>
          <w:color w:val="231F20"/>
        </w:rPr>
        <w:t>anteriormente,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expresión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motivo,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no concesión por desistimiento, la renuncia o la imposibilidad material sobrevenida, todo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ello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atendiendo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evaluación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Valoración,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recogen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Anexos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II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presente</w:t>
      </w:r>
      <w:r>
        <w:rPr>
          <w:color w:val="231F20"/>
          <w:spacing w:val="-4"/>
        </w:rPr>
        <w:t> </w:t>
      </w:r>
      <w:r>
        <w:rPr>
          <w:color w:val="231F20"/>
        </w:rPr>
        <w:t>Resolución.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 w:before="1"/>
        <w:ind w:left="304" w:right="302" w:firstLine="283"/>
        <w:jc w:val="both"/>
      </w:pPr>
      <w:r>
        <w:rPr>
          <w:color w:val="231F20"/>
        </w:rPr>
        <w:t>Tal y como se refleja en el Anexo I de solicitudes estimadas, se han tenido que realizar</w:t>
      </w:r>
      <w:r>
        <w:rPr>
          <w:color w:val="231F20"/>
          <w:spacing w:val="-52"/>
        </w:rPr>
        <w:t> </w:t>
      </w:r>
      <w:r>
        <w:rPr>
          <w:color w:val="231F20"/>
        </w:rPr>
        <w:t>tres repartos de cuantías que no han podido ser aplicadas a diversos expedientes por haber</w:t>
      </w:r>
      <w:r>
        <w:rPr>
          <w:color w:val="231F20"/>
          <w:spacing w:val="-52"/>
        </w:rPr>
        <w:t> </w:t>
      </w:r>
      <w:r>
        <w:rPr>
          <w:color w:val="231F20"/>
        </w:rPr>
        <w:t>llegado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máximo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otorgar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motivos</w:t>
      </w:r>
      <w:r>
        <w:rPr>
          <w:color w:val="231F20"/>
          <w:spacing w:val="-5"/>
        </w:rPr>
        <w:t> </w:t>
      </w:r>
      <w:r>
        <w:rPr>
          <w:color w:val="231F20"/>
        </w:rPr>
        <w:t>anteriormente</w:t>
      </w:r>
      <w:r>
        <w:rPr>
          <w:color w:val="231F20"/>
          <w:spacing w:val="-6"/>
        </w:rPr>
        <w:t> </w:t>
      </w:r>
      <w:r>
        <w:rPr>
          <w:color w:val="231F20"/>
        </w:rPr>
        <w:t>indicados.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Conforme al punto cinco, del artículo doce, de las bases reguladoras, las</w:t>
      </w:r>
      <w:r>
        <w:rPr>
          <w:color w:val="231F20"/>
          <w:spacing w:val="1"/>
        </w:rPr>
        <w:t> </w:t>
      </w:r>
      <w:r>
        <w:rPr>
          <w:color w:val="231F20"/>
        </w:rPr>
        <w:t>Propuestas de Resolución provisional y definitiva no crean derecho alguno a favor del</w:t>
      </w:r>
      <w:r>
        <w:rPr>
          <w:color w:val="231F20"/>
          <w:spacing w:val="1"/>
        </w:rPr>
        <w:t> </w:t>
      </w:r>
      <w:r>
        <w:rPr>
          <w:color w:val="231F20"/>
        </w:rPr>
        <w:t>beneficiario propuesto frente a la Administración, mientras que no haya sido notificada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concesión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haya</w:t>
      </w:r>
      <w:r>
        <w:rPr>
          <w:color w:val="231F20"/>
          <w:spacing w:val="-6"/>
        </w:rPr>
        <w:t> </w:t>
      </w:r>
      <w:r>
        <w:rPr>
          <w:color w:val="231F20"/>
        </w:rPr>
        <w:t>efectuado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aceptación</w:t>
      </w:r>
      <w:r>
        <w:rPr>
          <w:color w:val="231F20"/>
          <w:spacing w:val="-6"/>
        </w:rPr>
        <w:t> </w:t>
      </w:r>
      <w:r>
        <w:rPr>
          <w:color w:val="231F20"/>
        </w:rPr>
        <w:t>expresa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misma.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1"/>
        </w:rPr>
        <w:t>Noveno.-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conformidad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dispuesto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punto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</w:rPr>
        <w:t>doce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1"/>
        </w:rPr>
        <w:t> </w:t>
      </w:r>
      <w:r>
        <w:rPr>
          <w:color w:val="231F20"/>
        </w:rPr>
        <w:t>reguladoras,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Resolución</w:t>
      </w:r>
      <w:r>
        <w:rPr>
          <w:color w:val="231F20"/>
          <w:spacing w:val="-9"/>
        </w:rPr>
        <w:t> </w:t>
      </w:r>
      <w:r>
        <w:rPr>
          <w:color w:val="231F20"/>
        </w:rPr>
        <w:t>definitiva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publicará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Boletín</w:t>
      </w:r>
      <w:r>
        <w:rPr>
          <w:color w:val="231F20"/>
          <w:spacing w:val="-9"/>
        </w:rPr>
        <w:t> </w:t>
      </w:r>
      <w:r>
        <w:rPr>
          <w:color w:val="231F20"/>
        </w:rPr>
        <w:t>Oficial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Canarias.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De conformidad con lo dispuesto en el artículo 9.4 de la Ley 40/2015, de 1</w:t>
      </w:r>
      <w:r>
        <w:rPr>
          <w:color w:val="231F20"/>
          <w:spacing w:val="1"/>
        </w:rPr>
        <w:t> </w:t>
      </w:r>
      <w:r>
        <w:rPr>
          <w:color w:val="231F20"/>
        </w:rPr>
        <w:t>de octubre, de Régimen Jurídico del Sector Público, las resoluciones administrativas que</w:t>
      </w:r>
      <w:r>
        <w:rPr>
          <w:color w:val="231F20"/>
          <w:spacing w:val="1"/>
        </w:rPr>
        <w:t> </w:t>
      </w:r>
      <w:r>
        <w:rPr>
          <w:color w:val="231F20"/>
        </w:rPr>
        <w:t>se adopten por delegación indicarán expresamente esta circunstancia y se considerarán</w:t>
      </w:r>
      <w:r>
        <w:rPr>
          <w:color w:val="231F20"/>
          <w:spacing w:val="1"/>
        </w:rPr>
        <w:t> </w:t>
      </w:r>
      <w:r>
        <w:rPr>
          <w:color w:val="231F20"/>
        </w:rPr>
        <w:t>dictadas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órgano</w:t>
      </w:r>
      <w:r>
        <w:rPr>
          <w:color w:val="231F20"/>
          <w:spacing w:val="-4"/>
        </w:rPr>
        <w:t> </w:t>
      </w:r>
      <w:r>
        <w:rPr>
          <w:color w:val="231F20"/>
        </w:rPr>
        <w:t>delegante.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acuerdo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anterior,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ejercicio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competencias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atribuida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5.2,</w:t>
      </w:r>
      <w:r>
        <w:rPr>
          <w:color w:val="231F20"/>
        </w:rPr>
        <w:t> letra</w:t>
      </w:r>
      <w:r>
        <w:rPr>
          <w:color w:val="231F20"/>
          <w:spacing w:val="-10"/>
        </w:rPr>
        <w:t> </w:t>
      </w:r>
      <w:r>
        <w:rPr>
          <w:color w:val="231F20"/>
        </w:rPr>
        <w:t>j)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Decreto</w:t>
      </w:r>
      <w:r>
        <w:rPr>
          <w:color w:val="231F20"/>
          <w:spacing w:val="-10"/>
        </w:rPr>
        <w:t> </w:t>
      </w:r>
      <w:r>
        <w:rPr>
          <w:color w:val="231F20"/>
        </w:rPr>
        <w:t>7/2021,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18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febrero,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aprueba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Reglamento</w:t>
      </w:r>
      <w:r>
        <w:rPr>
          <w:color w:val="231F20"/>
          <w:spacing w:val="-10"/>
        </w:rPr>
        <w:t> </w:t>
      </w:r>
      <w:r>
        <w:rPr>
          <w:color w:val="231F20"/>
        </w:rPr>
        <w:t>Orgánico</w:t>
      </w:r>
      <w:r>
        <w:rPr>
          <w:color w:val="231F20"/>
          <w:spacing w:val="1"/>
        </w:rPr>
        <w:t> </w:t>
      </w:r>
      <w:r>
        <w:rPr>
          <w:color w:val="231F20"/>
        </w:rPr>
        <w:t>de la Consejería de Educación, Universidades, Cultura y Deportes, y el Decreto 175/2019,</w:t>
      </w:r>
      <w:r>
        <w:rPr>
          <w:color w:val="231F20"/>
          <w:spacing w:val="-52"/>
        </w:rPr>
        <w:t> </w:t>
      </w:r>
      <w:r>
        <w:rPr>
          <w:color w:val="231F20"/>
        </w:rPr>
        <w:t>de 25 de julio, del Presidente, de nombramiento como Director General de Deportes y de</w:t>
      </w:r>
      <w:r>
        <w:rPr>
          <w:color w:val="231F20"/>
          <w:spacing w:val="1"/>
        </w:rPr>
        <w:t> </w:t>
      </w:r>
      <w:r>
        <w:rPr>
          <w:color w:val="231F20"/>
        </w:rPr>
        <w:t>acuerdo con la delegación efectuada en esta Dirección General de Deportes en el resuelto</w:t>
      </w:r>
      <w:r>
        <w:rPr>
          <w:color w:val="231F20"/>
          <w:spacing w:val="1"/>
        </w:rPr>
        <w:t> </w:t>
      </w:r>
      <w:r>
        <w:rPr>
          <w:color w:val="231F20"/>
        </w:rPr>
        <w:t>séptimo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Orden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convocatoria,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O: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Conceder con carácter definitivo y por las cantidades previstas en el 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34"/>
        </w:rPr>
        <w:t> </w:t>
      </w:r>
      <w:r>
        <w:rPr>
          <w:color w:val="231F20"/>
        </w:rPr>
        <w:t>que</w:t>
      </w:r>
      <w:r>
        <w:rPr>
          <w:color w:val="231F20"/>
          <w:spacing w:val="35"/>
        </w:rPr>
        <w:t> </w:t>
      </w:r>
      <w:r>
        <w:rPr>
          <w:color w:val="231F20"/>
        </w:rPr>
        <w:t>acompaña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presente</w:t>
      </w:r>
      <w:r>
        <w:rPr>
          <w:color w:val="231F20"/>
          <w:spacing w:val="35"/>
        </w:rPr>
        <w:t> </w:t>
      </w:r>
      <w:r>
        <w:rPr>
          <w:color w:val="231F20"/>
        </w:rPr>
        <w:t>Resolución</w:t>
      </w:r>
      <w:r>
        <w:rPr>
          <w:color w:val="231F20"/>
          <w:spacing w:val="35"/>
        </w:rPr>
        <w:t> </w:t>
      </w:r>
      <w:r>
        <w:rPr>
          <w:color w:val="231F20"/>
        </w:rPr>
        <w:t>definitiva,</w:t>
      </w:r>
      <w:r>
        <w:rPr>
          <w:color w:val="231F20"/>
          <w:spacing w:val="34"/>
        </w:rPr>
        <w:t> </w:t>
      </w:r>
      <w:r>
        <w:rPr>
          <w:color w:val="231F20"/>
        </w:rPr>
        <w:t>las</w:t>
      </w:r>
      <w:r>
        <w:rPr>
          <w:color w:val="231F20"/>
          <w:spacing w:val="35"/>
        </w:rPr>
        <w:t> </w:t>
      </w:r>
      <w:r>
        <w:rPr>
          <w:color w:val="231F20"/>
        </w:rPr>
        <w:t>subvenciones</w:t>
      </w:r>
      <w:r>
        <w:rPr>
          <w:color w:val="231F20"/>
          <w:spacing w:val="34"/>
        </w:rPr>
        <w:t> </w:t>
      </w:r>
      <w:r>
        <w:rPr>
          <w:color w:val="231F20"/>
        </w:rPr>
        <w:t>allí</w:t>
      </w:r>
      <w:r>
        <w:rPr>
          <w:color w:val="231F20"/>
          <w:spacing w:val="35"/>
        </w:rPr>
        <w:t> </w:t>
      </w:r>
      <w:r>
        <w:rPr>
          <w:color w:val="231F20"/>
        </w:rPr>
        <w:t>señaladas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favor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entidades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igualmente</w:t>
      </w:r>
      <w:r>
        <w:rPr>
          <w:color w:val="231F20"/>
          <w:spacing w:val="40"/>
        </w:rPr>
        <w:t> </w:t>
      </w:r>
      <w:r>
        <w:rPr>
          <w:color w:val="231F20"/>
        </w:rPr>
        <w:t>allí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relacionan,</w:t>
      </w:r>
      <w:r>
        <w:rPr>
          <w:color w:val="231F20"/>
          <w:spacing w:val="40"/>
        </w:rPr>
        <w:t> </w:t>
      </w:r>
      <w:r>
        <w:rPr>
          <w:color w:val="231F20"/>
        </w:rPr>
        <w:t>correspondientes</w:t>
      </w:r>
      <w:r>
        <w:rPr>
          <w:color w:val="231F20"/>
          <w:spacing w:val="40"/>
        </w:rPr>
        <w:t> </w:t>
      </w:r>
      <w:r>
        <w:rPr>
          <w:color w:val="231F20"/>
        </w:rPr>
        <w:t>todas</w:t>
      </w:r>
      <w:r>
        <w:rPr>
          <w:color w:val="231F20"/>
          <w:spacing w:val="40"/>
        </w:rPr>
        <w:t> </w:t>
      </w:r>
      <w:r>
        <w:rPr>
          <w:color w:val="231F20"/>
        </w:rPr>
        <w:t>ellas</w:t>
      </w:r>
      <w:r>
        <w:rPr>
          <w:color w:val="231F20"/>
          <w:spacing w:val="1"/>
        </w:rPr>
        <w:t> </w:t>
      </w:r>
      <w:r>
        <w:rPr>
          <w:color w:val="231F20"/>
        </w:rPr>
        <w:t>a la Base Específica de la Línea 1 destinada a apoyar los clubes deportivos canarios que</w:t>
      </w:r>
      <w:r>
        <w:rPr>
          <w:color w:val="231F20"/>
          <w:spacing w:val="1"/>
        </w:rPr>
        <w:t> </w:t>
      </w:r>
      <w:r>
        <w:rPr>
          <w:color w:val="231F20"/>
        </w:rPr>
        <w:t>disputen categorías absolutas de ámbito nacional de las distintas modalidades deportivas,</w:t>
      </w:r>
      <w:r>
        <w:rPr>
          <w:color w:val="231F20"/>
          <w:spacing w:val="1"/>
        </w:rPr>
        <w:t> </w:t>
      </w:r>
      <w:r>
        <w:rPr>
          <w:color w:val="231F20"/>
        </w:rPr>
        <w:t>de la convocatoria aludida en el antecedente de hecho segundo, ascendiendo el importe</w:t>
      </w:r>
      <w:r>
        <w:rPr>
          <w:color w:val="231F20"/>
          <w:spacing w:val="1"/>
        </w:rPr>
        <w:t> </w:t>
      </w:r>
      <w:r>
        <w:rPr>
          <w:color w:val="231F20"/>
        </w:rPr>
        <w:t>total a la suma de setecientos setenta mil (770.000,00) euros, con cargo a la aplicación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presupuestaria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18.12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336A.4800200.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184G0682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“A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clubes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Deportivos”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millón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cien</w:t>
      </w:r>
      <w:r>
        <w:rPr>
          <w:color w:val="231F20"/>
        </w:rPr>
        <w:t> mil</w:t>
      </w:r>
      <w:r>
        <w:rPr>
          <w:color w:val="231F20"/>
          <w:spacing w:val="10"/>
        </w:rPr>
        <w:t> </w:t>
      </w:r>
      <w:r>
        <w:rPr>
          <w:color w:val="231F20"/>
        </w:rPr>
        <w:t>(1.100.000,00)</w:t>
      </w:r>
      <w:r>
        <w:rPr>
          <w:color w:val="231F20"/>
          <w:spacing w:val="11"/>
        </w:rPr>
        <w:t> </w:t>
      </w:r>
      <w:r>
        <w:rPr>
          <w:color w:val="231F20"/>
        </w:rPr>
        <w:t>euros</w:t>
      </w:r>
      <w:r>
        <w:rPr>
          <w:color w:val="231F20"/>
          <w:spacing w:val="11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cargo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aplicación</w:t>
      </w:r>
      <w:r>
        <w:rPr>
          <w:color w:val="231F20"/>
          <w:spacing w:val="11"/>
        </w:rPr>
        <w:t> </w:t>
      </w:r>
      <w:r>
        <w:rPr>
          <w:color w:val="231F20"/>
        </w:rPr>
        <w:t>presupuestaria</w:t>
      </w:r>
      <w:r>
        <w:rPr>
          <w:color w:val="231F20"/>
          <w:spacing w:val="11"/>
        </w:rPr>
        <w:t> </w:t>
      </w:r>
      <w:r>
        <w:rPr>
          <w:color w:val="231F20"/>
        </w:rPr>
        <w:t>18.12.</w:t>
      </w:r>
      <w:r>
        <w:rPr>
          <w:color w:val="231F20"/>
          <w:spacing w:val="10"/>
        </w:rPr>
        <w:t> </w:t>
      </w:r>
      <w:r>
        <w:rPr>
          <w:color w:val="231F20"/>
        </w:rPr>
        <w:t>336A.4800200.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/>
      </w:pPr>
      <w:r>
        <w:rPr>
          <w:color w:val="231F20"/>
        </w:rPr>
        <w:t>LA184G0722</w:t>
      </w:r>
      <w:r>
        <w:rPr>
          <w:color w:val="231F20"/>
          <w:spacing w:val="-9"/>
        </w:rPr>
        <w:t> </w:t>
      </w:r>
      <w:r>
        <w:rPr>
          <w:color w:val="231F20"/>
        </w:rPr>
        <w:t>“Promoción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Canarias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través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Deporte”,</w:t>
      </w:r>
      <w:r>
        <w:rPr>
          <w:color w:val="231F20"/>
          <w:spacing w:val="-8"/>
        </w:rPr>
        <w:t> </w:t>
      </w:r>
      <w:r>
        <w:rPr>
          <w:color w:val="231F20"/>
        </w:rPr>
        <w:t>resultando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suma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ambas</w:t>
      </w:r>
      <w:r>
        <w:rPr>
          <w:color w:val="231F20"/>
          <w:spacing w:val="1"/>
        </w:rPr>
        <w:t> </w:t>
      </w:r>
      <w:r>
        <w:rPr>
          <w:color w:val="231F20"/>
        </w:rPr>
        <w:t>líneas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millón</w:t>
      </w:r>
      <w:r>
        <w:rPr>
          <w:color w:val="231F20"/>
          <w:spacing w:val="-5"/>
        </w:rPr>
        <w:t> </w:t>
      </w:r>
      <w:r>
        <w:rPr>
          <w:color w:val="231F20"/>
        </w:rPr>
        <w:t>ochocientos</w:t>
      </w:r>
      <w:r>
        <w:rPr>
          <w:color w:val="231F20"/>
          <w:spacing w:val="-4"/>
        </w:rPr>
        <w:t> </w:t>
      </w:r>
      <w:r>
        <w:rPr>
          <w:color w:val="231F20"/>
        </w:rPr>
        <w:t>setenta</w:t>
      </w:r>
      <w:r>
        <w:rPr>
          <w:color w:val="231F20"/>
          <w:spacing w:val="-5"/>
        </w:rPr>
        <w:t> </w:t>
      </w:r>
      <w:r>
        <w:rPr>
          <w:color w:val="231F20"/>
        </w:rPr>
        <w:t>mil</w:t>
      </w:r>
      <w:r>
        <w:rPr>
          <w:color w:val="231F20"/>
          <w:spacing w:val="-5"/>
        </w:rPr>
        <w:t> </w:t>
      </w:r>
      <w:r>
        <w:rPr>
          <w:color w:val="231F20"/>
        </w:rPr>
        <w:t>(1.870.000,00)</w:t>
      </w:r>
      <w:r>
        <w:rPr>
          <w:color w:val="231F20"/>
          <w:spacing w:val="-4"/>
        </w:rPr>
        <w:t> </w:t>
      </w:r>
      <w:r>
        <w:rPr>
          <w:color w:val="231F20"/>
        </w:rPr>
        <w:t>euros.</w:t>
      </w:r>
    </w:p>
    <w:p>
      <w:pPr>
        <w:pStyle w:val="BodyText"/>
        <w:spacing w:before="9"/>
      </w:pPr>
    </w:p>
    <w:p>
      <w:pPr>
        <w:pStyle w:val="BodyText"/>
        <w:spacing w:line="259" w:lineRule="auto" w:before="1"/>
        <w:ind w:left="304" w:right="304" w:firstLine="283"/>
        <w:jc w:val="both"/>
      </w:pPr>
      <w:r>
        <w:rPr>
          <w:b/>
          <w:color w:val="231F20"/>
          <w:spacing w:val="-2"/>
        </w:rPr>
        <w:t>Segundo.-</w:t>
      </w:r>
      <w:r>
        <w:rPr>
          <w:b/>
          <w:color w:val="231F20"/>
          <w:spacing w:val="-8"/>
        </w:rPr>
        <w:t> </w:t>
      </w:r>
      <w:r>
        <w:rPr>
          <w:color w:val="231F20"/>
          <w:spacing w:val="-2"/>
        </w:rPr>
        <w:t>Denegar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subvención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recogidas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</w:rPr>
        <w:t> Resolución</w:t>
      </w:r>
      <w:r>
        <w:rPr>
          <w:color w:val="231F20"/>
          <w:spacing w:val="-6"/>
        </w:rPr>
        <w:t> </w:t>
      </w:r>
      <w:r>
        <w:rPr>
          <w:color w:val="231F20"/>
        </w:rPr>
        <w:t>definitiva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motivos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mismo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consignan.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304" w:firstLine="283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Declarar el desistimiento de las solicitudes recogidas en el Anexo III por los</w:t>
      </w:r>
      <w:r>
        <w:rPr>
          <w:color w:val="231F20"/>
          <w:spacing w:val="-52"/>
        </w:rPr>
        <w:t> </w:t>
      </w:r>
      <w:r>
        <w:rPr>
          <w:color w:val="231F20"/>
        </w:rPr>
        <w:t>motivos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establecen.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2"/>
        </w:rPr>
        <w:t>Cuarto.-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2"/>
        </w:rPr>
        <w:t>Declarar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justificadas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parcialmente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concedidas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reflejadas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concesión,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3"/>
        </w:rPr>
        <w:t> </w:t>
      </w:r>
      <w:r>
        <w:rPr>
          <w:color w:val="231F20"/>
        </w:rPr>
        <w:t>perjuicio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ulteriores</w:t>
      </w:r>
      <w:r>
        <w:rPr>
          <w:color w:val="231F20"/>
          <w:spacing w:val="-12"/>
        </w:rPr>
        <w:t> </w:t>
      </w:r>
      <w:r>
        <w:rPr>
          <w:color w:val="231F20"/>
        </w:rPr>
        <w:t>comprobaciones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Dirección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Deportes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otros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órganos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competentes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puedan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realizar.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304" w:right="304" w:firstLine="283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> </w:t>
      </w:r>
      <w:r>
        <w:rPr>
          <w:color w:val="231F20"/>
        </w:rPr>
        <w:t>firme,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cantidades</w:t>
      </w:r>
      <w:r>
        <w:rPr>
          <w:color w:val="231F20"/>
          <w:spacing w:val="-4"/>
        </w:rPr>
        <w:t> </w:t>
      </w:r>
      <w:r>
        <w:rPr>
          <w:color w:val="231F20"/>
        </w:rPr>
        <w:t>señaladas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notifique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presente</w:t>
      </w:r>
      <w:r>
        <w:rPr>
          <w:color w:val="231F20"/>
          <w:spacing w:val="-14"/>
        </w:rPr>
        <w:t> </w:t>
      </w:r>
      <w:r>
        <w:rPr>
          <w:color w:val="231F20"/>
        </w:rPr>
        <w:t>Resolución</w:t>
      </w:r>
      <w:r>
        <w:rPr>
          <w:color w:val="231F20"/>
          <w:spacing w:val="-13"/>
        </w:rPr>
        <w:t> </w:t>
      </w:r>
      <w:r>
        <w:rPr>
          <w:color w:val="231F20"/>
        </w:rPr>
        <w:t>definitiva</w:t>
      </w:r>
      <w:r>
        <w:rPr>
          <w:color w:val="231F20"/>
          <w:spacing w:val="-14"/>
        </w:rPr>
        <w:t> </w:t>
      </w:r>
      <w:r>
        <w:rPr>
          <w:color w:val="231F20"/>
        </w:rPr>
        <w:t>mediante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publicación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Boletín</w:t>
      </w:r>
      <w:r>
        <w:rPr>
          <w:color w:val="231F20"/>
          <w:spacing w:val="-4"/>
        </w:rPr>
        <w:t> </w:t>
      </w:r>
      <w:r>
        <w:rPr>
          <w:color w:val="231F20"/>
        </w:rPr>
        <w:t>Oficial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Canarias.</w:t>
      </w:r>
    </w:p>
    <w:p>
      <w:pPr>
        <w:pStyle w:val="BodyText"/>
        <w:spacing w:before="9"/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  <w:spacing w:val="-2"/>
        </w:rPr>
        <w:t>Contra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Resolución,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agota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vía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administrativa,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podrá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interponerse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recurso</w:t>
      </w:r>
      <w:r>
        <w:rPr>
          <w:color w:val="231F20"/>
        </w:rPr>
        <w:t> </w:t>
      </w:r>
      <w:r>
        <w:rPr>
          <w:color w:val="231F20"/>
          <w:spacing w:val="-2"/>
        </w:rPr>
        <w:t>contencioso-administrativo ante la Sala correspondiente del Tribunal Superior </w:t>
      </w:r>
      <w:r>
        <w:rPr>
          <w:color w:val="231F20"/>
          <w:spacing w:val="-1"/>
        </w:rPr>
        <w:t>de Justicia de</w:t>
      </w:r>
      <w:r>
        <w:rPr>
          <w:color w:val="231F20"/>
          <w:spacing w:val="-53"/>
        </w:rPr>
        <w:t> </w:t>
      </w:r>
      <w:r>
        <w:rPr>
          <w:color w:val="231F20"/>
        </w:rPr>
        <w:t>Canarias,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plazo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meses,</w:t>
      </w:r>
      <w:r>
        <w:rPr>
          <w:color w:val="231F20"/>
          <w:spacing w:val="-5"/>
        </w:rPr>
        <w:t> </w:t>
      </w:r>
      <w:r>
        <w:rPr>
          <w:color w:val="231F20"/>
        </w:rPr>
        <w:t>contados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partir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día</w:t>
      </w:r>
      <w:r>
        <w:rPr>
          <w:color w:val="231F20"/>
          <w:spacing w:val="-6"/>
        </w:rPr>
        <w:t> </w:t>
      </w:r>
      <w:r>
        <w:rPr>
          <w:color w:val="231F20"/>
        </w:rPr>
        <w:t>siguiente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publicación,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perjuicio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pueda</w:t>
      </w:r>
      <w:r>
        <w:rPr>
          <w:color w:val="231F20"/>
          <w:spacing w:val="18"/>
        </w:rPr>
        <w:t> </w:t>
      </w:r>
      <w:r>
        <w:rPr>
          <w:color w:val="231F20"/>
        </w:rPr>
        <w:t>interponerse</w:t>
      </w:r>
      <w:r>
        <w:rPr>
          <w:color w:val="231F20"/>
          <w:spacing w:val="18"/>
        </w:rPr>
        <w:t> </w:t>
      </w:r>
      <w:r>
        <w:rPr>
          <w:color w:val="231F20"/>
        </w:rPr>
        <w:t>recurso</w:t>
      </w:r>
      <w:r>
        <w:rPr>
          <w:color w:val="231F20"/>
          <w:spacing w:val="17"/>
        </w:rPr>
        <w:t> </w:t>
      </w:r>
      <w:r>
        <w:rPr>
          <w:color w:val="231F20"/>
        </w:rPr>
        <w:t>potestativo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reposición</w:t>
      </w:r>
      <w:r>
        <w:rPr>
          <w:color w:val="231F20"/>
          <w:spacing w:val="18"/>
        </w:rPr>
        <w:t> </w:t>
      </w:r>
      <w:r>
        <w:rPr>
          <w:color w:val="231F20"/>
        </w:rPr>
        <w:t>ante</w:t>
      </w:r>
      <w:r>
        <w:rPr>
          <w:color w:val="231F20"/>
          <w:spacing w:val="18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Órgano,</w:t>
      </w:r>
      <w:r>
        <w:rPr>
          <w:color w:val="231F20"/>
          <w:spacing w:val="1"/>
        </w:rPr>
        <w:t> </w:t>
      </w:r>
      <w:r>
        <w:rPr>
          <w:color w:val="231F20"/>
        </w:rPr>
        <w:t>en el plazo de un mes contado a partir del día siguiente a la publicación de la misma, con</w:t>
      </w:r>
      <w:r>
        <w:rPr>
          <w:color w:val="231F20"/>
          <w:spacing w:val="1"/>
        </w:rPr>
        <w:t> </w:t>
      </w:r>
      <w:r>
        <w:rPr>
          <w:color w:val="231F20"/>
        </w:rPr>
        <w:t>los efectos previstos en los artículos 123 y 124 de la Ley 39/2015, de 1 de octubre, del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Procedimiento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Administrativo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Común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Administraciones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Públicas.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304" w:firstLine="283"/>
        <w:jc w:val="both"/>
      </w:pPr>
      <w:r>
        <w:rPr>
          <w:color w:val="231F20"/>
          <w:spacing w:val="-2"/>
        </w:rPr>
        <w:t>Santa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Cruz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Tenerife,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11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agosto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2021.-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Director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Deportes,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Manuel</w:t>
      </w:r>
      <w:r>
        <w:rPr>
          <w:color w:val="231F20"/>
        </w:rPr>
        <w:t> López</w:t>
      </w:r>
      <w:r>
        <w:rPr>
          <w:color w:val="231F20"/>
          <w:spacing w:val="-4"/>
        </w:rPr>
        <w:t> </w:t>
      </w:r>
      <w:r>
        <w:rPr>
          <w:color w:val="231F20"/>
        </w:rPr>
        <w:t>Santana.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989324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group style="position:absolute;margin-left:765.958374pt;margin-top:56.692902pt;width:19.650pt;height:481.9pt;mso-position-horizontal-relative:page;mso-position-vertical-relative:page;z-index:15730688" coordorigin="15319,1134" coordsize="393,9638">
            <v:line style="position:absolute" from="15704,1134" to="15704,10772" stroked="true" strokeweight=".75pt" strokecolor="#231f20">
              <v:stroke dashstyle="solid"/>
            </v:line>
            <v:shape style="position:absolute;left:15319;top:1142;width:340;height:430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Boletín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Oficial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Canarias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núm.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175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37465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4.851715pt;width:11pt;height:104.7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Jueves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26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agosto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boc-a-2021-175-3949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617.4pt;height:137pt;mso-position-horizontal-relative:char;mso-position-vertical-relative:line" coordorigin="0,0" coordsize="12348,2740">
            <v:rect style="position:absolute;left:9;top:2;width:12101;height:103" filled="true" fillcolor="#d9d9d9" stroked="false">
              <v:fill type="solid"/>
            </v:rect>
            <v:line style="position:absolute" from="2356,169" to="5038,169" stroked="true" strokeweight=".109pt" strokecolor="#000000">
              <v:stroke dashstyle="solid"/>
            </v:line>
            <v:rect style="position:absolute;left:2354;top:168;width:2685;height:2" filled="true" fillcolor="#000000" stroked="false">
              <v:fill type="solid"/>
            </v:rect>
            <v:rect style="position:absolute;left:9;top:250;width:12337;height:157" filled="true" fillcolor="#f1f1f1" stroked="false">
              <v:fill type="solid"/>
            </v:rect>
            <v:line style="position:absolute" from="5,251" to="2348,251" stroked="true" strokeweight=".109pt" strokecolor="#000000">
              <v:stroke dashstyle="solid"/>
            </v:line>
            <v:rect style="position:absolute;left:4;top:250;width:2345;height:2" filled="true" fillcolor="#000000" stroked="false">
              <v:fill type="solid"/>
            </v:rect>
            <v:line style="position:absolute" from="2766,171" to="2766,249" stroked="true" strokeweight=".109pt" strokecolor="#000000">
              <v:stroke dashstyle="solid"/>
            </v:line>
            <v:rect style="position:absolute;left:2765;top:170;width:2;height:81" filled="true" fillcolor="#000000" stroked="false">
              <v:fill type="solid"/>
            </v:rect>
            <v:line style="position:absolute" from="3181,171" to="3181,249" stroked="true" strokeweight=".109pt" strokecolor="#000000">
              <v:stroke dashstyle="solid"/>
            </v:line>
            <v:rect style="position:absolute;left:3179;top:170;width:2;height:81" filled="true" fillcolor="#000000" stroked="false">
              <v:fill type="solid"/>
            </v:rect>
            <v:line style="position:absolute" from="3597,171" to="3597,249" stroked="true" strokeweight=".109pt" strokecolor="#000000">
              <v:stroke dashstyle="solid"/>
            </v:line>
            <v:rect style="position:absolute;left:3595;top:170;width:2;height:81" filled="true" fillcolor="#000000" stroked="false">
              <v:fill type="solid"/>
            </v:rect>
            <v:line style="position:absolute" from="4004,171" to="4004,249" stroked="true" strokeweight=".109pt" strokecolor="#000000">
              <v:stroke dashstyle="solid"/>
            </v:line>
            <v:rect style="position:absolute;left:4002;top:170;width:2;height:81" filled="true" fillcolor="#000000" stroked="false">
              <v:fill type="solid"/>
            </v:rect>
            <v:line style="position:absolute" from="4734,171" to="4734,249" stroked="true" strokeweight=".109pt" strokecolor="#000000">
              <v:stroke dashstyle="solid"/>
            </v:line>
            <v:rect style="position:absolute;left:4733;top:170;width:2;height:81" filled="true" fillcolor="#000000" stroked="false">
              <v:fill type="solid"/>
            </v:rect>
            <v:line style="position:absolute" from="4917,251" to="5458,251" stroked="true" strokeweight=".109pt" strokecolor="#000000">
              <v:stroke dashstyle="solid"/>
            </v:line>
            <v:rect style="position:absolute;left:4916;top:250;width:544;height:2" filled="true" fillcolor="#000000" stroked="false">
              <v:fill type="solid"/>
            </v:rect>
            <v:line style="position:absolute" from="5466,251" to="7622,251" stroked="true" strokeweight=".109pt" strokecolor="#000000">
              <v:stroke dashstyle="solid"/>
            </v:line>
            <v:rect style="position:absolute;left:5464;top:250;width:2159;height:2" filled="true" fillcolor="#000000" stroked="false">
              <v:fill type="solid"/>
            </v:rect>
            <v:line style="position:absolute" from="7629,251" to="8966,251" stroked="true" strokeweight=".109pt" strokecolor="#000000">
              <v:stroke dashstyle="solid"/>
            </v:line>
            <v:shape style="position:absolute;left:4;top:250;width:8963;height:157" coordorigin="4,250" coordsize="8963,157" path="m2349,403l4,403,4,407,2349,407,2349,403xm8967,250l7628,250,7628,252,8967,252,8967,250xe" filled="true" fillcolor="#000000" stroked="false">
              <v:path arrowok="t"/>
              <v:fill type="solid"/>
            </v:shape>
            <v:line style="position:absolute" from="5038,171" to="5038,402" stroked="true" strokeweight=".109pt" strokecolor="#000000">
              <v:stroke dashstyle="solid"/>
            </v:line>
            <v:rect style="position:absolute;left:5037;top:170;width:2;height:234" filled="true" fillcolor="#000000" stroked="false">
              <v:fill type="solid"/>
            </v:rect>
            <v:line style="position:absolute" from="5884,171" to="5884,402" stroked="true" strokeweight=".109pt" strokecolor="#000000">
              <v:stroke dashstyle="solid"/>
            </v:line>
            <v:rect style="position:absolute;left:5882;top:170;width:2;height:234" filled="true" fillcolor="#000000" stroked="false">
              <v:fill type="solid"/>
            </v:rect>
            <v:line style="position:absolute" from="6334,171" to="6334,402" stroked="true" strokeweight=".109pt" strokecolor="#000000">
              <v:stroke dashstyle="solid"/>
            </v:line>
            <v:rect style="position:absolute;left:6332;top:170;width:2;height:234" filled="true" fillcolor="#000000" stroked="false">
              <v:fill type="solid"/>
            </v:rect>
            <v:line style="position:absolute" from="7153,171" to="7153,402" stroked="true" strokeweight=".109pt" strokecolor="#000000">
              <v:stroke dashstyle="solid"/>
            </v:line>
            <v:shape style="position:absolute;left:0;top:0;width:12348;height:2739" coordorigin="1,0" coordsize="12348,2739" path="m7154,170l7153,170,7153,403,7154,403,7154,170xm8967,452l8702,452,8702,409,8698,409,8698,452,8698,456,8698,500,8698,504,8698,549,8698,553,8698,597,8698,601,8698,646,8698,650,8698,695,8698,698,8698,743,8698,747,8698,792,8698,795,8698,840,8698,844,8698,889,8698,892,8698,937,8698,941,8698,986,8698,989,8698,1034,8698,1038,8698,1083,8698,1087,8698,1131,8698,1135,8698,1180,8698,1184,8698,1228,8698,1232,8698,1277,8698,1281,8698,1326,8698,1330,8698,1374,8698,1378,8698,1472,8698,1475,8698,1569,8698,1572,8698,1617,8698,1621,8698,1666,8698,1669,8698,1763,8698,1766,8698,1811,8698,1815,8698,1860,8698,1863,8698,1908,8698,1912,8698,2005,8698,2009,8698,2054,8698,2058,8698,2102,8698,2106,8698,2151,8698,2155,8698,2248,8698,2252,8698,2297,8698,2300,8698,2345,8698,2349,8698,2442,8698,2446,8698,2539,8698,2543,8698,2588,8698,2591,8698,2636,8433,2636,8433,2591,8698,2591,8698,2588,8433,2588,8433,2543,8698,2543,8698,2539,8433,2539,8433,2446,8698,2446,8698,2442,8433,2442,8433,2349,8698,2349,8698,2345,8433,2345,8433,2300,8698,2300,8698,2297,8433,2297,8433,2252,8698,2252,8698,2248,8433,2248,8433,2155,8698,2155,8698,2151,8433,2151,8433,2106,8698,2106,8698,2102,8433,2102,8433,2058,8698,2058,8698,2054,8433,2054,8433,2009,8698,2009,8698,2005,8433,2005,8433,1912,8698,1912,8698,1908,8433,1908,8433,1863,8698,1863,8698,1860,8433,1860,8433,1815,8698,1815,8698,1811,8433,1811,8433,1766,8698,1766,8698,1763,8433,1763,8433,1669,8698,1669,8698,1666,8433,1666,8433,1621,8698,1621,8698,1617,8433,1617,8433,1572,8698,1572,8698,1569,8433,1569,8433,1475,8698,1475,8698,1472,8433,1472,8433,1378,8698,1378,8698,1374,8433,1374,8433,1330,8698,1330,8698,1326,8433,1326,8433,1281,8698,1281,8698,1277,8433,1277,8433,1232,8698,1232,8698,1228,8433,1228,8433,1184,8698,1184,8698,1180,8433,1180,8433,1135,8698,1135,8698,1131,8433,1131,8433,1087,8698,1087,8698,1083,8433,1083,8433,1038,8698,1038,8698,1034,8433,1034,8433,989,8698,989,8698,986,8433,986,8433,941,8698,941,8698,937,8433,937,8433,892,8698,892,8698,889,8433,889,8433,844,8698,844,8698,840,8433,840,8433,795,8698,795,8698,792,8433,792,8433,747,8698,747,8698,743,8433,743,8433,698,8698,698,8698,695,8433,695,8433,650,8698,650,8698,646,8433,646,8433,601,8698,601,8698,597,8433,597,8433,553,8698,553,8698,549,8433,549,8433,504,8698,504,8698,500,8433,500,8433,456,8698,456,8698,452,8433,452,8433,409,8429,409,8429,452,8429,456,8429,500,8429,504,8429,549,8429,553,8429,597,8429,601,8429,646,8429,650,8429,695,8429,698,8429,743,8429,747,8429,792,8429,795,8429,840,8429,844,8429,889,8429,892,8429,937,8429,941,8429,986,8429,989,8429,1034,8429,1038,8429,1083,8429,1087,8429,1131,8429,1135,8429,1180,8429,1184,8429,1228,8429,1232,8429,1277,8429,1281,8429,1326,8429,1330,8429,1374,8429,1378,8429,1472,8429,1475,8429,1569,8429,1572,8429,1617,8429,1621,8429,1666,8429,1669,8429,1763,8429,1766,8429,1811,8429,1815,8429,1860,8429,1863,8429,1908,8429,1912,8429,2005,8429,2009,8429,2054,8429,2058,8429,2102,8429,2106,8429,2151,8429,2155,8429,2248,8429,2252,8429,2297,8429,2300,8429,2345,8429,2349,8429,2442,8429,2446,8429,2539,8429,2543,8429,2588,8429,2591,8429,2636,8164,2636,8164,2591,8429,2591,8429,2588,8164,2588,8164,2543,8429,2543,8429,2539,8164,2539,8164,2446,8429,2446,8429,2442,8164,2442,8164,2349,8429,2349,8429,2345,8164,2345,8164,2300,8429,2300,8429,2297,8164,2297,8164,2252,8429,2252,8429,2248,8164,2248,8164,2155,8429,2155,8429,2151,8164,2151,8164,2106,8429,2106,8429,2102,8164,2102,8164,2058,8429,2058,8429,2054,8164,2054,8164,2009,8429,2009,8429,2005,8164,2005,8164,1912,8429,1912,8429,1908,8164,1908,8164,1863,8429,1863,8429,1860,8164,1860,8164,1815,8429,1815,8429,1811,8164,1811,8164,1766,8429,1766,8429,1763,8164,1763,8164,1669,8429,1669,8429,1666,8164,1666,8164,1621,8429,1621,8429,1617,8164,1617,8164,1572,8429,1572,8429,1569,8164,1569,8164,1475,8429,1475,8429,1472,8164,1472,8164,1378,8429,1378,8429,1374,8164,1374,8164,1330,8429,1330,8429,1326,8164,1326,8164,1281,8429,1281,8429,1277,8164,1277,8164,1232,8429,1232,8429,1228,8164,1228,8164,1184,8429,1184,8429,1180,8164,1180,8164,1135,8429,1135,8429,1131,8164,1131,8164,1087,8429,1087,8429,1083,8164,1083,8164,1038,8429,1038,8429,1034,8164,1034,8164,989,8429,989,8429,986,8164,986,8164,941,8429,941,8429,937,8164,937,8164,892,8429,892,8429,889,8164,889,8164,844,8429,844,8429,840,8164,840,8164,795,8429,795,8429,792,8164,792,8164,747,8429,747,8429,743,8164,743,8164,698,8429,698,8429,695,8164,695,8164,650,8429,650,8429,646,8164,646,8164,601,8429,601,8429,597,8164,597,8164,553,8429,553,8429,549,8164,549,8164,504,8429,504,8429,500,8164,500,8164,456,8429,456,8429,452,8164,452,8164,409,8160,409,8160,452,8160,456,8160,500,8160,504,8160,549,8160,553,8160,597,8160,601,8160,646,8160,650,8160,695,8160,698,8160,743,8160,747,8160,792,8160,795,8160,840,8160,844,8160,889,8160,892,8160,937,8160,941,8160,986,8160,989,8160,1034,8160,1038,8160,1083,8160,1087,8160,1131,8160,1135,8160,1180,8160,1184,8160,1228,8160,1232,8160,1277,8160,1281,8160,1326,8160,1330,8160,1374,8160,1378,8160,1472,8160,1475,8160,1569,8160,1572,8160,1617,8160,1621,8160,1666,8160,1669,8160,1763,8160,1766,8160,1811,8160,1815,8160,1860,8160,1863,8160,1908,8160,1912,8160,2005,8160,2009,8160,2054,8160,2058,8160,2102,8160,2106,8160,2151,8160,2155,8160,2248,8160,2252,8160,2297,8160,2300,8160,2345,8160,2349,8160,2442,8160,2446,8160,2539,8160,2543,8160,2588,8160,2591,8160,2636,7895,2636,7895,2591,8160,2591,8160,2588,7895,2588,7895,2543,8160,2543,8160,2539,7895,2539,7895,2446,8160,2446,8160,2442,7895,2442,7895,2349,8160,2349,8160,2345,7895,2345,7895,2300,8160,2300,8160,2297,7895,2297,7895,2252,8160,2252,8160,2248,7895,2248,7895,2155,8160,2155,8160,2151,7895,2151,7895,2106,8160,2106,8160,2102,7895,2102,7895,2058,8160,2058,8160,2054,7895,2054,7895,2009,8160,2009,8160,2005,7895,2005,7895,1912,8160,1912,8160,1908,7895,1908,7895,1863,8160,1863,8160,1860,7895,1860,7895,1815,8160,1815,8160,1811,7895,1811,7895,1766,8160,1766,8160,1763,7895,1763,7895,1669,8160,1669,8160,1666,7895,1666,7895,1621,8160,1621,8160,1617,7895,1617,7895,1572,8160,1572,8160,1569,7895,1569,7895,1475,8160,1475,8160,1472,7895,1472,7895,1378,8160,1378,8160,1374,7895,1374,7895,1330,8160,1330,8160,1326,7895,1326,7895,1281,8160,1281,8160,1277,7895,1277,7895,1232,8160,1232,8160,1228,7895,1228,7895,1184,8160,1184,8160,1180,7895,1180,7895,1135,8160,1135,8160,1131,7895,1131,7895,1087,8160,1087,8160,1083,7895,1083,7895,1038,8160,1038,8160,1034,7895,1034,7895,989,8160,989,8160,986,7895,986,7895,941,8160,941,8160,937,7895,937,7895,892,8160,892,8160,889,7895,889,7895,844,8160,844,8160,840,7895,840,7895,795,8160,795,8160,792,7895,792,7895,747,8160,747,8160,743,7895,743,7895,698,8160,698,8160,695,7895,695,7895,650,8160,650,8160,646,7895,646,7895,601,8160,601,8160,597,7895,597,7895,553,8160,553,8160,549,7895,549,7895,504,8160,504,8160,500,7895,500,7895,456,8160,456,8160,452,7895,452,7895,409,7892,409,7892,452,7892,456,7892,500,7892,504,7892,549,7892,553,7892,597,7892,601,7892,646,7892,650,7892,695,7892,698,7892,743,7892,747,7892,792,7892,795,7892,840,7892,844,7892,889,7892,892,7892,937,7892,941,7892,986,7892,989,7892,1034,7892,1038,7892,1083,7892,1087,7892,1131,7892,1135,7892,1180,7892,1184,7892,1228,7892,1232,7892,1277,7892,1281,7892,1326,7892,1330,7892,1374,7892,1378,7892,1472,7892,1475,7892,1569,7892,1572,7892,1617,7892,1621,7892,1666,7892,1669,7892,1763,7892,1766,7892,1811,7892,1815,7892,1860,7892,1863,7892,1908,7892,1912,7892,2005,7892,2009,7892,2054,7892,2058,7892,2102,7892,2106,7892,2151,7892,2155,7892,2248,7892,2252,7892,2297,7892,2300,7892,2345,7892,2349,7892,2442,7892,2446,7892,2539,7892,2543,7892,2588,7892,2591,7892,2636,7628,2636,7628,2591,7892,2591,7892,2588,7628,2588,7628,2543,7892,2543,7892,2539,7628,2539,7628,2446,7892,2446,7892,2442,7628,2442,7628,2349,7892,2349,7892,2345,7628,2345,7628,2300,7892,2300,7892,2297,7628,2297,7628,2252,7892,2252,7892,2248,7628,2248,7628,2155,7892,2155,7892,2151,7628,2151,7628,2106,7892,2106,7892,2102,7628,2102,7628,2058,7892,2058,7892,2054,7628,2054,7628,2009,7892,2009,7892,2005,7628,2005,7628,1912,7892,1912,7892,1908,7628,1908,7628,1863,7892,1863,7892,1860,7628,1860,7628,1815,7892,1815,7892,1811,7628,1811,7628,1766,7892,1766,7892,1763,7628,1763,7628,1669,7892,1669,7892,1666,7628,1666,7628,1621,7892,1621,7892,1617,7628,1617,7628,1572,7892,1572,7892,1569,7628,1569,7628,1475,7892,1475,7892,1472,7628,1472,7628,1378,7892,1378,7892,1374,7628,1374,7628,1330,7892,1330,7892,1326,7628,1326,7628,1281,7892,1281,7892,1277,7628,1277,7628,1232,7892,1232,7892,1228,7628,1228,7628,1184,7892,1184,7892,1180,7628,1180,7628,1135,7892,1135,7892,1131,7628,1131,7628,1087,7892,1087,7892,1083,7628,1083,7628,1038,7892,1038,7892,1034,7628,1034,7628,989,7892,989,7892,986,7628,986,7628,941,7892,941,7892,937,7628,937,7628,892,7892,892,7892,889,7628,889,7628,844,7892,844,7892,840,7628,840,7628,795,7892,795,7892,792,7628,792,7628,747,7892,747,7892,743,7628,743,7628,698,7892,698,7892,695,7628,695,7628,650,7892,650,7892,646,7628,646,7628,601,7892,601,7892,597,7628,597,7628,553,7892,553,7892,549,7628,549,7628,504,7892,504,7892,500,7628,500,7628,456,7892,456,7892,452,7628,452,7628,107,7623,107,7623,452,7623,456,7623,500,7623,504,7623,549,7623,553,7623,597,7623,601,7623,646,7623,650,7623,695,7623,698,7623,743,7623,747,7623,792,7623,795,7623,840,7623,844,7623,889,7623,892,7623,937,7623,941,7623,986,7623,989,7623,1034,7623,1038,7623,1083,7623,1087,7623,1131,7623,1135,7623,1180,7623,1184,7623,1228,7623,1232,7623,1277,7623,1281,7623,1326,7623,1330,7623,1374,7623,1378,7623,1472,7623,1475,7623,1569,7623,1572,7623,1617,7623,1621,7623,1666,7623,1669,7623,1763,7623,1766,7623,1811,7623,1815,7623,1860,7623,1863,7623,1908,7623,1912,7623,2005,7623,2009,7623,2054,7623,2058,7623,2102,7623,2106,7623,2151,7623,2155,7623,2248,7623,2252,7623,2297,7623,2300,7623,2345,7623,2349,7623,2442,7623,2446,7623,2539,7623,2543,7623,2588,7623,2591,7623,2636,7326,2636,7326,2591,7623,2591,7623,2588,7326,2588,7326,2543,7623,2543,7623,2539,7326,2539,7326,2446,7623,2446,7623,2442,7326,2442,7326,2349,7623,2349,7623,2345,7326,2345,7326,2300,7623,2300,7623,2297,7326,2297,7326,2252,7623,2252,7623,2248,7326,2248,7326,2155,7623,2155,7623,2151,7326,2151,7326,2106,7623,2106,7623,2102,7326,2102,7326,2058,7623,2058,7623,2054,7326,2054,7326,2009,7623,2009,7623,2005,7326,2005,7326,1912,7623,1912,7623,1908,7326,1908,7326,1863,7623,1863,7623,1860,7326,1860,7326,1815,7623,1815,7623,1811,7326,1811,7326,1766,7623,1766,7623,1763,7326,1763,7326,1669,7623,1669,7623,1666,7326,1666,7326,1621,7623,1621,7623,1617,7326,1617,7326,1572,7623,1572,7623,1569,7326,1569,7326,1475,7623,1475,7623,1472,7326,1472,7326,1378,7623,1378,7623,1374,7326,1374,7326,1330,7623,1330,7623,1326,7326,1326,7326,1281,7623,1281,7623,1277,7326,1277,7326,1232,7623,1232,7623,1228,7326,1228,7326,1184,7623,1184,7623,1180,7326,1180,7326,1135,7623,1135,7623,1131,7326,1131,7326,1087,7623,1087,7623,1083,7326,1083,7326,1038,7623,1038,7623,1034,7326,1034,7326,989,7623,989,7623,986,7326,986,7326,941,7623,941,7623,937,7326,937,7326,892,7623,892,7623,889,7326,889,7326,844,7623,844,7623,840,7326,840,7326,795,7623,795,7623,792,7326,792,7326,747,7623,747,7623,743,7326,743,7326,698,7623,698,7623,695,7326,695,7326,650,7623,650,7623,646,7326,646,7326,601,7623,601,7623,597,7326,597,7326,553,7623,553,7623,549,7326,549,7326,504,7623,504,7623,500,7326,500,7326,456,7623,456,7623,452,7326,452,7326,409,7322,409,7322,452,7322,456,7322,500,7322,504,7322,549,7322,553,7322,597,7322,601,7322,646,7322,650,7322,695,7322,698,7322,743,7322,747,7322,792,7322,795,7322,840,7322,844,7322,889,7322,892,7322,937,7322,941,7322,986,7322,989,7322,1034,7322,1038,7322,1083,7322,1087,7322,1131,7322,1135,7322,1180,7322,1184,7322,1228,7322,1232,7322,1277,7322,1281,7322,1326,7322,1330,7322,1374,7322,1378,7322,1472,7322,1475,7322,1569,7322,1572,7322,1617,7322,1621,7322,1666,7322,1669,7322,1763,7322,1766,7322,1811,7322,1815,7322,1860,7322,1863,7322,1908,7322,1912,7322,2005,7322,2009,7322,2054,7322,2058,7322,2102,7322,2106,7322,2151,7322,2155,7322,2248,7322,2252,7322,2297,7322,2300,7322,2345,7322,2349,7322,2442,7322,2446,7322,2539,7322,2543,7322,2588,7322,2591,7322,2636,7154,2636,7154,2591,7322,2591,7322,2588,7154,2588,7154,2543,7322,2543,7322,2539,7154,2539,7154,2446,7322,2446,7322,2442,7154,2442,7154,2349,7322,2349,7322,2345,7154,2345,7154,2300,7322,2300,7322,2297,7154,2297,7154,2252,7322,2252,7322,2248,7154,2248,7154,2155,7322,2155,7322,2151,7154,2151,7154,2106,7322,2106,7322,2102,7154,2102,7154,2058,7322,2058,7322,2054,7154,2054,7154,2009,7322,2009,7322,2005,7154,2005,7154,1912,7322,1912,7322,1908,7154,1908,7154,1863,7322,1863,7322,1860,7154,1860,7154,1815,7322,1815,7322,1811,7154,1811,7154,1766,7322,1766,7322,1763,7154,1763,7154,1669,7322,1669,7322,1666,7154,1666,7154,1621,7322,1621,7322,1617,7154,1617,7154,1572,7322,1572,7322,1569,7154,1569,7154,1475,7322,1475,7322,1472,7154,1472,7154,1378,7322,1378,7322,1374,7154,1374,7154,1330,7322,1330,7322,1326,7154,1326,7154,1281,7322,1281,7322,1277,7154,1277,7154,1232,7322,1232,7322,1228,7154,1228,7154,1184,7322,1184,7322,1180,7154,1180,7154,1135,7322,1135,7322,1131,7154,1131,7154,1087,7322,1087,7322,1083,7154,1083,7154,1038,7322,1038,7322,1034,7154,1034,7154,989,7322,989,7322,986,7154,986,7154,941,7322,941,7322,937,7154,937,7154,892,7322,892,7322,889,7154,889,7154,844,7322,844,7322,840,7154,840,7154,795,7322,795,7322,792,7154,792,7154,747,7322,747,7322,743,7154,743,7154,698,7322,698,7322,695,7154,695,7154,650,7322,650,7322,646,7154,646,7154,601,7322,601,7322,597,7154,597,7154,553,7322,553,7322,549,7154,549,7154,504,7322,504,7322,500,7154,500,7154,456,7322,456,7322,452,7154,452,7154,409,7151,409,7151,452,7151,456,7151,500,7151,504,7151,549,7151,553,7151,597,7151,601,7151,646,7151,650,7151,695,7151,698,7151,743,7151,747,7151,792,7151,795,7151,840,7151,844,7151,889,7151,892,7151,937,7151,941,7151,986,7151,989,7151,1034,7151,1038,7151,1083,7151,1087,7151,1131,7151,1135,7151,1180,7151,1184,7151,1228,7151,1232,7151,1277,7151,1281,7151,1326,7151,1330,7151,1374,7151,1378,7151,1472,7151,1475,7151,1569,7151,1572,7151,1617,7151,1621,7151,1666,7151,1669,7151,1763,7151,1766,7151,1811,7151,1815,7151,1860,7151,1863,7151,1908,7151,1912,7151,2005,7151,2009,7151,2054,7151,2058,7151,2102,7151,2106,7151,2151,7151,2155,7151,2248,7151,2252,7151,2297,7151,2300,7151,2345,7151,2349,7151,2442,7151,2446,7151,2539,7151,2543,7151,2588,7151,2591,7151,2636,6947,2636,6947,2591,7151,2591,7151,2588,6947,2588,6947,2543,7151,2543,7151,2539,6947,2539,6947,2446,7151,2446,7151,2442,6947,2442,6947,2349,7151,2349,7151,2345,6947,2345,6947,2300,7151,2300,7151,2297,6947,2297,6947,2252,7151,2252,7151,2248,6947,2248,6947,2155,7151,2155,7151,2151,6947,2151,6947,2106,7151,2106,7151,2102,6947,2102,6947,2058,7151,2058,7151,2054,6947,2054,6947,2009,7151,2009,7151,2005,6947,2005,6947,1912,7151,1912,7151,1908,6947,1908,6947,1863,7151,1863,7151,1860,6947,1860,6947,1815,7151,1815,7151,1811,6947,1811,6947,1766,7151,1766,7151,1763,6947,1763,6947,1669,7151,1669,7151,1666,6947,1666,6947,1621,7151,1621,7151,1617,6947,1617,6947,1572,7151,1572,7151,1569,6947,1569,6947,1475,7151,1475,7151,1472,6947,1472,6947,1378,7151,1378,7151,1374,6947,1374,6947,1330,7151,1330,7151,1326,6947,1326,6947,1281,7151,1281,7151,1277,6947,1277,6947,1232,7151,1232,7151,1228,6947,1228,6947,1184,7151,1184,7151,1180,6947,1180,6947,1135,7151,1135,7151,1131,6947,1131,6947,1087,7151,1087,7151,1083,6947,1083,6947,1038,7151,1038,7151,1034,6947,1034,6947,989,7151,989,7151,986,6947,986,6947,941,7151,941,7151,937,6947,937,6947,892,7151,892,7151,889,6947,889,6947,844,7151,844,7151,840,6947,840,6947,795,7151,795,7151,792,6947,792,6947,747,7151,747,7151,743,6947,743,6947,698,7151,698,7151,695,6947,695,6947,650,7151,650,7151,646,6947,646,6947,601,7151,601,7151,597,6947,597,6947,553,7151,553,7151,549,6947,549,6947,504,7151,504,7151,500,6947,500,6947,456,7151,456,7151,452,6947,452,6947,409,6943,409,6943,452,6943,456,6943,500,6943,504,6943,549,6943,553,6943,597,6943,601,6943,646,6943,650,6943,695,6943,698,6943,743,6943,747,6943,792,6943,795,6943,840,6943,844,6943,889,6943,892,6943,937,6943,941,6943,986,6943,989,6943,1034,6943,1038,6943,1083,6943,1087,6943,1131,6943,1135,6943,1180,6943,1184,6943,1228,6943,1232,6943,1277,6943,1281,6943,1326,6943,1330,6943,1374,6943,1378,6943,1472,6943,1475,6943,1569,6943,1572,6943,1617,6943,1621,6943,1666,6943,1669,6943,1763,6943,1766,6943,1811,6943,1815,6943,1860,6943,1863,6943,1908,6943,1912,6943,2005,6943,2009,6943,2054,6943,2058,6943,2102,6943,2106,6943,2151,6943,2155,6943,2248,6943,2252,6943,2297,6943,2300,6943,2345,6943,2349,6943,2442,6943,2446,6943,2539,6943,2543,6943,2588,6943,2591,6943,2636,6602,2636,6602,2591,6943,2591,6943,2588,6602,2588,6602,2543,6943,2543,6943,2539,6602,2539,6602,2446,6943,2446,6943,2442,6602,2442,6602,2349,6943,2349,6943,2345,6602,2345,6602,2300,6943,2300,6943,2297,6602,2297,6602,2252,6943,2252,6943,2248,6602,2248,6602,2155,6943,2155,6943,2151,6602,2151,6602,2106,6943,2106,6943,2102,6602,2102,6602,2058,6943,2058,6943,2054,6602,2054,6602,2009,6943,2009,6943,2005,6602,2005,6602,1912,6943,1912,6943,1908,6602,1908,6602,1863,6943,1863,6943,1860,6602,1860,6602,1815,6943,1815,6943,1811,6602,1811,6602,1766,6943,1766,6943,1763,6602,1763,6602,1669,6943,1669,6943,1666,6602,1666,6602,1621,6943,1621,6943,1617,6602,1617,6602,1572,6943,1572,6943,1569,6602,1569,6602,1475,6943,1475,6943,1472,6602,1472,6602,1378,6943,1378,6943,1374,6602,1374,6602,1330,6943,1330,6943,1326,6602,1326,6602,1281,6943,1281,6943,1277,6602,1277,6602,1232,6943,1232,6943,1228,6602,1228,6602,1184,6943,1184,6943,1180,6602,1180,6602,1135,6943,1135,6943,1131,6602,1131,6602,1087,6943,1087,6943,1083,6602,1083,6602,1038,6943,1038,6943,1034,6602,1034,6602,989,6943,989,6943,986,6602,986,6602,941,6943,941,6943,937,6602,937,6602,892,6943,892,6943,889,6602,889,6602,844,6943,844,6943,840,6602,840,6602,795,6943,795,6943,792,6602,792,6602,747,6943,747,6943,743,6602,743,6602,698,6943,698,6943,695,6602,695,6602,650,6943,650,6943,646,6602,646,6602,601,6943,601,6943,597,6602,597,6602,553,6943,553,6943,549,6602,549,6602,504,6943,504,6943,500,6602,500,6602,456,6943,456,6943,452,6602,452,6602,409,6598,409,6598,452,6598,456,6598,500,6598,504,6598,549,6598,553,6598,597,6598,601,6598,646,6598,650,6598,695,6598,698,6598,743,6598,747,6598,792,6598,795,6598,840,6598,844,6598,889,6598,892,6598,937,6598,941,6598,986,6598,989,6598,1034,6598,1038,6598,1083,6598,1087,6598,1131,6598,1135,6598,1180,6598,1184,6598,1228,6598,1232,6598,1277,6598,1281,6598,1326,6598,1330,6598,1374,6598,1378,6598,1472,6598,1475,6598,1569,6598,1572,6598,1617,6598,1621,6598,1666,6598,1669,6598,1763,6598,1766,6598,1811,6598,1815,6598,1860,6598,1863,6598,1908,6598,1912,6598,2005,6598,2009,6598,2054,6598,2058,6598,2102,6598,2106,6598,2151,6598,2155,6598,2248,6598,2252,6598,2297,6598,2300,6598,2345,6598,2349,6598,2442,6598,2446,6598,2539,6598,2543,6598,2588,6598,2591,6598,2636,6335,2636,6335,2591,6598,2591,6598,2588,6335,2588,6335,2543,6598,2543,6598,2539,6335,2539,6335,2446,6598,2446,6598,2442,6335,2442,6335,2349,6598,2349,6598,2345,6335,2345,6335,2300,6598,2300,6598,2297,6335,2297,6335,2252,6598,2252,6598,2248,6335,2248,6335,2155,6598,2155,6598,2151,6335,2151,6335,2106,6598,2106,6598,2102,6335,2102,6335,2058,6598,2058,6598,2054,6335,2054,6335,2009,6598,2009,6598,2005,6335,2005,6335,1912,6598,1912,6598,1908,6335,1908,6335,1863,6598,1863,6598,1860,6335,1860,6335,1815,6598,1815,6598,1811,6335,1811,6335,1766,6598,1766,6598,1763,6335,1763,6335,1669,6598,1669,6598,1666,6335,1666,6335,1621,6598,1621,6598,1617,6335,1617,6335,1572,6598,1572,6598,1569,6335,1569,6335,1475,6598,1475,6598,1472,6335,1472,6335,1378,6598,1378,6598,1374,6335,1374,6335,1330,6598,1330,6598,1326,6335,1326,6335,1281,6598,1281,6598,1277,6335,1277,6335,1232,6598,1232,6598,1228,6335,1228,6335,1184,6598,1184,6598,1180,6335,1180,6335,1135,6598,1135,6598,1131,6335,1131,6335,1087,6598,1087,6598,1083,6335,1083,6335,1038,6598,1038,6598,1034,6335,1034,6335,989,6598,989,6598,986,6335,986,6335,941,6598,941,6598,937,6335,937,6335,892,6598,892,6598,889,6335,889,6335,844,6598,844,6598,840,6335,840,6335,795,6598,795,6598,792,6335,792,6335,747,6598,747,6598,743,6335,743,6335,698,6598,698,6598,695,6335,695,6335,650,6598,650,6598,646,6335,646,6335,601,6598,601,6598,597,6335,597,6335,553,6598,553,6598,549,6335,549,6335,504,6598,504,6598,500,6335,500,6335,456,6598,456,6598,452,6335,452,6335,409,6331,409,6331,452,6331,456,6331,500,6331,504,6331,549,6331,553,6331,597,6331,601,6331,646,6331,650,6331,695,6331,698,6331,743,6331,747,6331,792,6331,795,6331,840,6331,844,6331,889,6331,892,6331,937,6331,941,6331,986,6331,989,6331,1034,6331,1038,6331,1083,6331,1087,6331,1131,6331,1135,6331,1180,6331,1184,6331,1228,6331,1232,6331,1277,6331,1281,6331,1326,6331,1330,6331,1374,6331,1378,6331,1472,6331,1475,6331,1569,6331,1572,6331,1617,6331,1621,6331,1666,6331,1669,6331,1763,6331,1766,6331,1811,6331,1815,6331,1860,6331,1863,6331,1908,6331,1912,6331,2005,6331,2009,6331,2054,6331,2058,6331,2102,6331,2106,6331,2151,6331,2155,6331,2248,6331,2252,6331,2297,6331,2300,6331,2345,6331,2349,6331,2442,6331,2446,6331,2539,6331,2543,6331,2588,6331,2591,6331,2636,6085,2636,6085,2591,6331,2591,6331,2588,6085,2588,6085,2543,6331,2543,6331,2539,6085,2539,6085,2446,6331,2446,6331,2442,6085,2442,6085,2349,6331,2349,6331,2345,6085,2345,6085,2300,6331,2300,6331,2297,6085,2297,6085,2252,6331,2252,6331,2248,6085,2248,6085,2155,6331,2155,6331,2151,6085,2151,6085,2106,6331,2106,6331,2102,6085,2102,6085,2058,6331,2058,6331,2054,6085,2054,6085,2009,6331,2009,6331,2005,6085,2005,6085,1912,6331,1912,6331,1908,6085,1908,6085,1863,6331,1863,6331,1860,6085,1860,6085,1815,6331,1815,6331,1811,6085,1811,6085,1766,6331,1766,6331,1763,6085,1763,6085,1669,6331,1669,6331,1666,6085,1666,6085,1621,6331,1621,6331,1617,6085,1617,6085,1572,6331,1572,6331,1569,6085,1569,6085,1475,6331,1475,6331,1472,6085,1472,6085,1378,6331,1378,6331,1374,6085,1374,6085,1330,6331,1330,6331,1326,6085,1326,6085,1281,6331,1281,6331,1277,6085,1277,6085,1232,6331,1232,6331,1228,6085,1228,6085,1184,6331,1184,6331,1180,6085,1180,6085,1135,6331,1135,6331,1131,6085,1131,6085,1087,6331,1087,6331,1083,6085,1083,6085,1038,6331,1038,6331,1034,6085,1034,6085,989,6331,989,6331,986,6085,986,6085,941,6331,941,6331,937,6085,937,6085,892,6331,892,6331,889,6085,889,6085,844,6331,844,6331,840,6085,840,6085,795,6331,795,6331,792,6085,792,6085,747,6331,747,6331,743,6085,743,6085,698,6331,698,6331,695,6085,695,6085,650,6331,650,6331,646,6085,646,6085,601,6331,601,6331,597,6085,597,6085,553,6331,553,6331,549,6085,549,6085,504,6331,504,6331,500,6085,500,6085,456,6331,456,6331,452,6085,452,6085,409,6081,409,6081,452,6081,456,6081,500,6081,504,6081,549,6081,553,6081,597,6081,601,6081,646,6081,650,6081,695,6081,698,6081,743,6081,747,6081,792,6081,795,6081,840,6081,844,6081,889,6081,892,6081,937,6081,941,6081,986,6081,989,6081,1034,6081,1038,6081,1083,6081,1087,6081,1131,6081,1135,6081,1180,6081,1184,6081,1228,6081,1232,6081,1277,6081,1281,6081,1326,6081,1330,6081,1374,6081,1378,6081,1472,6081,1475,6081,1569,6081,1572,6081,1617,6081,1621,6081,1666,6081,1669,6081,1763,6081,1766,6081,1811,6081,1815,6081,1860,6081,1863,6081,1908,6081,1912,6081,2005,6081,2009,6081,2054,6081,2058,6081,2102,6081,2106,6081,2151,6081,2155,6081,2248,6081,2252,6081,2297,6081,2300,6081,2345,6081,2349,6081,2442,6081,2446,6081,2539,6081,2543,6081,2588,6081,2591,6081,2636,5885,2636,5885,2591,6081,2591,6081,2588,5885,2588,5885,2543,6081,2543,6081,2539,5885,2539,5885,2446,6081,2446,6081,2442,5885,2442,5885,2349,6081,2349,6081,2345,5885,2345,5885,2300,6081,2300,6081,2297,5885,2297,5885,2252,6081,2252,6081,2248,5885,2248,5885,2155,6081,2155,6081,2151,5885,2151,5885,2106,6081,2106,6081,2102,5885,2102,5885,2058,6081,2058,6081,2054,5885,2054,5885,2009,6081,2009,6081,2005,5885,2005,5885,1912,6081,1912,6081,1908,5885,1908,5885,1863,6081,1863,6081,1860,5885,1860,5885,1815,6081,1815,6081,1811,5885,1811,5885,1766,6081,1766,6081,1763,5885,1763,5885,1669,6081,1669,6081,1666,5885,1666,5885,1621,6081,1621,6081,1617,5885,1617,5885,1572,6081,1572,6081,1569,5885,1569,5885,1475,6081,1475,6081,1472,5885,1472,5885,1378,6081,1378,6081,1374,5885,1374,5885,1330,6081,1330,6081,1326,5885,1326,5885,1281,6081,1281,6081,1277,5885,1277,5885,1232,6081,1232,6081,1228,5885,1228,5885,1184,6081,1184,6081,1180,5885,1180,5885,1135,6081,1135,6081,1131,5885,1131,5885,1087,6081,1087,6081,1083,5885,1083,5885,1038,6081,1038,6081,1034,5885,1034,5885,989,6081,989,6081,986,5885,986,5885,941,6081,941,6081,937,5885,937,5885,892,6081,892,6081,889,5885,889,5885,844,6081,844,6081,840,5885,840,5885,795,6081,795,6081,792,5885,792,5885,747,6081,747,6081,743,5885,743,5885,698,6081,698,6081,695,5885,695,5885,650,6081,650,6081,646,5885,646,5885,601,6081,601,6081,597,5885,597,5885,553,6081,553,6081,549,5885,549,5885,504,6081,504,6081,500,5885,500,5885,456,6081,456,6081,452,5885,452,5885,409,5881,409,5881,452,5881,456,5881,500,5881,504,5881,549,5881,553,5881,597,5881,601,5881,646,5881,650,5881,695,5881,698,5881,743,5881,747,5881,792,5881,795,5881,840,5881,844,5881,889,5881,892,5881,937,5881,941,5881,986,5881,989,5881,1034,5881,1038,5881,1083,5881,1087,5881,1131,5881,1135,5881,1180,5881,1184,5881,1228,5881,1232,5881,1277,5881,1281,5881,1326,5881,1330,5881,1374,5881,1378,5881,1472,5881,1475,5881,1569,5881,1572,5881,1617,5881,1621,5881,1666,5881,1669,5881,1763,5881,1766,5881,1811,5881,1815,5881,1860,5881,1863,5881,1908,5881,1912,5881,2005,5881,2009,5881,2054,5881,2058,5881,2102,5881,2106,5881,2151,5881,2155,5881,2248,5881,2252,5881,2297,5881,2300,5881,2345,5881,2349,5881,2442,5881,2446,5881,2539,5881,2543,5881,2588,5881,2591,5881,2636,5670,2636,5670,2591,5881,2591,5881,2588,5670,2588,5670,2543,5881,2543,5881,2539,5670,2539,5670,2446,5881,2446,5881,2442,5670,2442,5670,2349,5881,2349,5881,2345,5670,2345,5670,2300,5881,2300,5881,2297,5670,2297,5670,2252,5881,2252,5881,2248,5670,2248,5670,2155,5881,2155,5881,2151,5670,2151,5670,2106,5881,2106,5881,2102,5670,2102,5670,2058,5881,2058,5881,2054,5670,2054,5670,2009,5881,2009,5881,2005,5670,2005,5670,1912,5881,1912,5881,1908,5670,1908,5670,1863,5881,1863,5881,1860,5670,1860,5670,1815,5881,1815,5881,1811,5670,1811,5670,1766,5881,1766,5881,1763,5670,1763,5670,1669,5881,1669,5881,1666,5670,1666,5670,1621,5881,1621,5881,1617,5670,1617,5670,1572,5881,1572,5881,1569,5670,1569,5670,1475,5881,1475,5881,1472,5670,1472,5670,1378,5881,1378,5881,1374,5670,1374,5670,1330,5881,1330,5881,1326,5670,1326,5670,1281,5881,1281,5881,1277,5670,1277,5670,1232,5881,1232,5881,1228,5670,1228,5670,1184,5881,1184,5881,1180,5670,1180,5670,1135,5881,1135,5881,1131,5670,1131,5670,1087,5881,1087,5881,1083,5670,1083,5670,1038,5881,1038,5881,1034,5670,1034,5670,989,5881,989,5881,986,5670,986,5670,941,5881,941,5881,937,5670,937,5670,892,5881,892,5881,889,5670,889,5670,844,5881,844,5881,840,5670,840,5670,795,5881,795,5881,792,5670,792,5670,747,5881,747,5881,743,5670,743,5670,698,5881,698,5881,695,5670,695,5670,650,5881,650,5881,646,5670,646,5670,601,5881,601,5881,597,5670,597,5670,553,5881,553,5881,549,5670,549,5670,504,5881,504,5881,500,5670,500,5670,456,5881,456,5881,452,5670,452,5670,409,5666,409,5666,452,5666,456,5666,500,5666,504,5666,549,5666,553,5666,597,5666,601,5666,646,5666,650,5666,695,5666,698,5666,743,5666,747,5666,792,5666,795,5666,840,5666,844,5666,889,5666,892,5666,937,5666,941,5666,986,5666,989,5666,1034,5666,1038,5666,1083,5666,1087,5666,1131,5666,1135,5666,1180,5666,1184,5666,1228,5666,1232,5666,1277,5666,1281,5666,1326,5666,1330,5666,1374,5666,1378,5666,1472,5666,1475,5666,1569,5666,1572,5666,1617,5666,1621,5666,1666,5666,1669,5666,1763,5666,1766,5666,1811,5666,1815,5666,1860,5666,1863,5666,1908,5666,1912,5666,2005,5666,2009,5666,2054,5666,2058,5666,2102,5666,2106,5666,2151,5666,2155,5666,2248,5666,2252,5666,2297,5666,2300,5666,2345,5666,2349,5666,2442,5666,2446,5666,2539,5666,2543,5666,2588,5666,2591,5666,2636,5465,2636,5465,2591,5666,2591,5666,2588,5465,2588,5465,2543,5666,2543,5666,2539,5465,2539,5465,2446,5666,2446,5666,2442,5465,2442,5465,2349,5666,2349,5666,2345,5465,2345,5465,2300,5666,2300,5666,2297,5465,2297,5465,2252,5666,2252,5666,2248,5465,2248,5465,2155,5666,2155,5666,2151,5465,2151,5465,2106,5666,2106,5666,2102,5465,2102,5465,2058,5666,2058,5666,2054,5465,2054,5465,2009,5666,2009,5666,2005,5465,2005,5465,1912,5666,1912,5666,1908,5465,1908,5465,1863,5666,1863,5666,1860,5465,1860,5465,1815,5666,1815,5666,1811,5465,1811,5465,1766,5666,1766,5666,1763,5465,1763,5465,1669,5666,1669,5666,1666,5465,1666,5465,1621,5666,1621,5666,1617,5465,1617,5465,1572,5666,1572,5666,1569,5465,1569,5465,1475,5666,1475,5666,1472,5465,1472,5465,1378,5666,1378,5666,1374,5465,1374,5465,1330,5666,1330,5666,1326,5465,1326,5465,1281,5666,1281,5666,1277,5465,1277,5465,1232,5666,1232,5666,1228,5465,1228,5465,1184,5666,1184,5666,1180,5465,1180,5465,1135,5666,1135,5666,1131,5465,1131,5465,1087,5666,1087,5666,1083,5465,1083,5465,1038,5666,1038,5666,1034,5465,1034,5465,989,5666,989,5666,986,5465,986,5465,941,5666,941,5666,937,5465,937,5465,892,5666,892,5666,889,5465,889,5465,844,5666,844,5666,840,5465,840,5465,795,5666,795,5666,792,5465,792,5465,747,5666,747,5666,743,5465,743,5465,698,5666,698,5666,695,5465,695,5465,650,5666,650,5666,646,5465,646,5465,601,5666,601,5666,597,5465,597,5465,553,5666,553,5666,549,5465,549,5465,504,5666,504,5666,500,5465,500,5465,456,5666,456,5666,452,5465,452,5465,107,5459,107,5459,1423,5459,1427,5459,1520,5459,1524,5459,1714,5459,1718,5459,1957,5459,1961,5459,2199,5459,2203,5459,2394,5459,2397,5459,2491,5459,2494,5459,2685,5211,2685,5211,2640,5459,2640,5459,2636,5211,2636,5211,2591,5459,2591,5459,2588,5211,2588,5211,2543,5459,2543,5459,2539,5211,2539,5211,2494,5459,2494,5459,2491,5211,2491,5211,2446,5459,2446,5459,2442,5211,2442,5211,2397,5459,2397,5459,2394,5211,2394,5211,2349,5459,2349,5459,2345,5211,2345,5211,2300,5459,2300,5459,2297,5211,2297,5211,2252,5459,2252,5459,2248,5211,2248,5211,2203,5459,2203,5459,2199,5211,2199,5211,2155,5459,2155,5459,2151,5211,2151,5211,2106,5459,2106,5459,2102,5211,2102,5211,2058,5459,2058,5459,2054,5211,2054,5211,2009,5459,2009,5459,2005,5211,2005,5211,1961,5459,1961,5459,1957,5211,1957,5211,1912,5459,1912,5459,1908,5211,1908,5211,1863,5459,1863,5459,1860,5211,1860,5211,1815,5459,1815,5459,1811,5211,1811,5211,1766,5459,1766,5459,1763,5211,1763,5211,1718,5459,1718,5459,1714,5211,1714,5211,1669,5459,1669,5459,1666,5211,1666,5211,1621,5459,1621,5459,1617,5211,1617,5211,1572,5459,1572,5459,1569,5211,1569,5211,1524,5459,1524,5459,1520,5211,1520,5211,1475,5459,1475,5459,1472,5211,1472,5211,1427,5459,1427,5459,1423,5211,1423,5211,1378,5459,1378,5459,1374,5211,1374,5211,1330,5459,1330,5459,1326,5211,1326,5211,1281,5459,1281,5459,1277,5211,1277,5211,1232,5459,1232,5459,1228,5211,1228,5211,1184,5459,1184,5459,1180,5211,1180,5211,1135,5459,1135,5459,1131,5211,1131,5211,1087,5459,1087,5459,1083,5211,1083,5211,1038,5459,1038,5459,1034,5211,1034,5211,989,5459,989,5459,986,5211,986,5211,941,5459,941,5459,937,5211,937,5211,892,5459,892,5459,889,5211,889,5211,844,5459,844,5459,840,5211,840,5211,795,5459,795,5459,792,5211,792,5211,747,5459,747,5459,743,5211,743,5211,698,5459,698,5459,695,5211,695,5211,650,5459,650,5459,646,5211,646,5211,601,5459,601,5459,597,5211,597,5211,553,5459,553,5459,549,5211,549,5211,504,5459,504,5459,500,5211,500,5211,456,5459,456,5459,452,5211,452,5211,409,5207,409,5207,452,5207,456,5207,500,5207,504,5207,549,5207,553,5207,597,5207,601,5207,646,5207,650,5207,695,5207,698,5207,743,5207,747,5207,792,5207,795,5207,840,5207,844,5207,889,5207,892,5207,937,5207,941,5207,986,5207,989,5207,1034,5207,1038,5207,1083,5207,1087,5207,1131,5207,1135,5207,1180,5207,1184,5207,1228,5207,1232,5207,1277,5207,1281,5207,1326,5207,1330,5207,1374,5207,1378,5207,1423,5207,1427,5207,1472,5207,1475,5207,1520,5207,1524,5207,1569,5207,1572,5207,1617,5207,1621,5207,1666,5207,1669,5207,1714,5207,1718,5207,1763,5207,1766,5207,1811,5207,1815,5207,1860,5207,1863,5207,1908,5207,1912,5207,1957,5207,1961,5207,2005,5207,2009,5207,2054,5207,2058,5207,2102,5207,2106,5207,2151,5207,2155,5207,2199,5207,2203,5207,2248,5207,2252,5207,2297,5207,2300,5207,2345,5207,2349,5207,2394,5207,2397,5207,2442,5207,2446,5207,2491,5207,2494,5207,2539,5207,2543,5207,2588,5207,2591,5207,2636,5207,2640,5207,2685,5039,2685,5039,2640,5207,2640,5207,2636,5039,2636,5039,2591,5207,2591,5207,2588,5039,2588,5039,2543,5207,2543,5207,2539,5039,2539,5039,2494,5207,2494,5207,2491,5039,2491,5039,2446,5207,2446,5207,2442,5039,2442,5039,2397,5207,2397,5207,2394,5039,2394,5039,2349,5207,2349,5207,2345,5039,2345,5039,2300,5207,2300,5207,2297,5039,2297,5039,2252,5207,2252,5207,2248,5039,2248,5039,2203,5207,2203,5207,2199,5039,2199,5039,2155,5207,2155,5207,2151,5039,2151,5039,2106,5207,2106,5207,2102,5039,2102,5039,2058,5207,2058,5207,2054,5039,2054,5039,2009,5207,2009,5207,2005,5039,2005,5039,1961,5207,1961,5207,1957,5039,1957,5039,1912,5207,1912,5207,1908,5039,1908,5039,1863,5207,1863,5207,1860,5039,1860,5039,1815,5207,1815,5207,1811,5039,1811,5039,1766,5207,1766,5207,1763,5039,1763,5039,1718,5207,1718,5207,1714,5039,1714,5039,1669,5207,1669,5207,1666,5039,1666,5039,1621,5207,1621,5207,1617,5039,1617,5039,1572,5207,1572,5207,1569,5039,1569,5039,1524,5207,1524,5207,1520,5039,1520,5039,1475,5207,1475,5207,1472,5039,1472,5039,1427,5207,1427,5207,1423,5039,1423,5039,1378,5207,1378,5207,1374,5039,1374,5039,1330,5207,1330,5207,1326,5039,1326,5039,1281,5207,1281,5207,1277,5039,1277,5039,1232,5207,1232,5207,1228,5039,1228,5039,1184,5207,1184,5207,1180,5039,1180,5039,1135,5207,1135,5207,1131,5039,1131,5039,1087,5207,1087,5207,1083,5039,1083,5039,1038,5207,1038,5207,1034,5039,1034,5039,989,5207,989,5207,986,5039,986,5039,941,5207,941,5207,937,5039,937,5039,892,5207,892,5207,889,5039,889,5039,844,5207,844,5207,840,5039,840,5039,795,5207,795,5207,792,5039,792,5039,747,5207,747,5207,743,5039,743,5039,698,5207,698,5207,695,5039,695,5039,650,5207,650,5207,646,5039,646,5039,601,5207,601,5207,597,5039,597,5039,553,5207,553,5207,549,5039,549,5039,504,5207,504,5207,500,5039,500,5039,456,5207,456,5207,452,5039,452,5039,409,5036,409,5036,452,5036,456,5036,500,5036,504,5036,549,5036,553,5036,597,5036,601,5036,646,5036,650,5036,695,5036,698,5036,743,5036,747,5036,792,5036,795,5036,840,5036,844,5036,889,5036,892,5036,937,5036,941,5036,986,5036,989,5036,1034,5036,1038,5036,1083,5036,1087,5036,1131,5036,1135,5036,1180,5036,1184,5036,1228,5036,1232,5036,1277,5036,1281,5036,1326,5036,1330,5036,1374,5036,1378,5036,1472,5036,1475,5036,1569,5036,1572,5036,1617,5036,1621,5036,1666,5036,1669,5036,1763,5036,1766,5036,1811,5036,1815,5036,1860,5036,1863,5036,1908,5036,1912,5036,2005,5036,2009,5036,2054,5036,2058,5036,2102,5036,2106,5036,2151,5036,2155,5036,2248,5036,2252,5036,2297,5036,2300,5036,2345,5036,2349,5036,2442,5036,2446,5036,2539,5036,2543,5036,2588,5036,2591,5036,2636,4916,2636,4916,2591,5036,2591,5036,2588,4916,2588,4916,2543,5036,2543,5036,2539,4916,2539,4916,2446,5036,2446,5036,2442,4916,2442,4916,2349,5036,2349,5036,2345,4916,2345,4916,2300,5036,2300,5036,2297,4916,2297,4916,2252,5036,2252,5036,2248,4916,2248,4916,2155,5036,2155,5036,2151,4916,2151,4916,2106,5036,2106,5036,2102,4916,2102,4916,2058,5036,2058,5036,2054,4916,2054,4916,2009,5036,2009,5036,2005,4916,2005,4916,1912,5036,1912,5036,1908,4916,1908,4916,1863,5036,1863,5036,1860,4916,1860,4916,1815,5036,1815,5036,1811,4916,1811,4916,1766,5036,1766,5036,1763,4916,1763,4916,1669,5036,1669,5036,1666,4916,1666,4916,1621,5036,1621,5036,1617,4916,1617,4916,1572,5036,1572,5036,1569,4916,1569,4916,1475,5036,1475,5036,1472,4916,1472,4916,1378,5036,1378,5036,1374,4916,1374,4916,1330,5036,1330,5036,1326,4916,1326,4916,1281,5036,1281,5036,1277,4916,1277,4916,1232,5036,1232,5036,1228,4916,1228,4916,1184,5036,1184,5036,1180,4916,1180,4916,1135,5036,1135,5036,1131,4916,1131,4916,1087,5036,1087,5036,1083,4916,1083,4916,1038,5036,1038,5036,1034,4916,1034,4916,989,5036,989,5036,986,4916,986,4916,941,5036,941,5036,937,4916,937,4916,892,5036,892,5036,889,4916,889,4916,844,5036,844,5036,840,4916,840,4916,795,5036,795,5036,792,4916,792,4916,747,5036,747,5036,743,4916,743,4916,698,5036,698,5036,695,4916,695,4916,650,5036,650,5036,646,4916,646,4916,601,5036,601,5036,597,4916,597,4916,553,5036,553,5036,549,4916,549,4916,504,5036,504,5036,500,4916,500,4916,456,5036,456,5036,452,4916,452,4916,409,4912,409,4912,452,4912,456,4912,500,4912,504,4912,549,4912,553,4912,597,4912,601,4912,646,4912,650,4912,695,4912,698,4912,743,4912,747,4912,792,4912,795,4912,840,4912,844,4912,889,4912,892,4912,937,4912,941,4912,986,4912,989,4912,1034,4912,1038,4912,1083,4912,1087,4912,1131,4912,1135,4912,1180,4912,1184,4912,1228,4912,1232,4912,1277,4912,1281,4912,1326,4912,1330,4912,1374,4912,1378,4912,1472,4912,1475,4912,1569,4912,1572,4912,1617,4912,1621,4912,1666,4912,1669,4912,1763,4912,1766,4912,1811,4912,1815,4912,1860,4912,1863,4912,1908,4912,1912,4912,2005,4912,2009,4912,2054,4912,2058,4912,2102,4912,2106,4912,2151,4912,2155,4912,2248,4912,2252,4912,2297,4912,2300,4912,2345,4912,2349,4912,2442,4912,2446,4912,2539,4912,2543,4912,2588,4912,2591,4912,2636,4735,2636,4735,2591,4912,2591,4912,2588,4735,2588,4735,2543,4912,2543,4912,2539,4735,2539,4735,2446,4912,2446,4912,2442,4735,2442,4735,2349,4912,2349,4912,2345,4735,2345,4735,2300,4912,2300,4912,2297,4735,2297,4735,2252,4912,2252,4912,2248,4735,2248,4735,2155,4912,2155,4912,2151,4735,2151,4735,2106,4912,2106,4912,2102,4735,2102,4735,2058,4912,2058,4912,2054,4735,2054,4735,2009,4912,2009,4912,2005,4735,2005,4735,1912,4912,1912,4912,1908,4735,1908,4735,1863,4912,1863,4912,1860,4735,1860,4735,1815,4912,1815,4912,1811,4735,1811,4735,1766,4912,1766,4912,1763,4735,1763,4735,1669,4912,1669,4912,1666,4735,1666,4735,1621,4912,1621,4912,1617,4735,1617,4735,1572,4912,1572,4912,1569,4735,1569,4735,1475,4912,1475,4912,1472,4735,1472,4735,1378,4912,1378,4912,1374,4735,1374,4735,1330,4912,1330,4912,1326,4735,1326,4735,1281,4912,1281,4912,1277,4735,1277,4735,1232,4912,1232,4912,1228,4735,1228,4735,1184,4912,1184,4912,1180,4735,1180,4735,1135,4912,1135,4912,1131,4735,1131,4735,1087,4912,1087,4912,1083,4735,1083,4735,1038,4912,1038,4912,1034,4735,1034,4735,989,4912,989,4912,986,4735,986,4735,941,4912,941,4912,937,4735,937,4735,892,4912,892,4912,889,4735,889,4735,844,4912,844,4912,840,4735,840,4735,795,4912,795,4912,792,4735,792,4735,747,4912,747,4912,743,4735,743,4735,698,4912,698,4912,695,4735,695,4735,650,4912,650,4912,646,4735,646,4735,601,4912,601,4912,597,4735,597,4735,553,4912,553,4912,549,4735,549,4735,504,4912,504,4912,500,4735,500,4735,456,4912,456,4912,452,4735,452,4735,409,4731,409,4731,452,4731,456,4731,500,4731,504,4731,549,4731,553,4731,597,4731,601,4731,646,4731,650,4731,695,4731,698,4731,743,4731,747,4731,792,4731,795,4731,840,4731,844,4731,889,4731,892,4731,937,4731,941,4731,986,4731,989,4731,1034,4731,1038,4731,1083,4731,1087,4731,1131,4731,1135,4731,1180,4731,1184,4731,1228,4731,1232,4731,1277,4731,1281,4731,1326,4731,1330,4731,1374,4731,1378,4731,1472,4731,1475,4731,1569,4731,1572,4731,1617,4731,1621,4731,1666,4731,1669,4731,1763,4731,1766,4731,1811,4731,1815,4731,1860,4731,1863,4731,1908,4731,1912,4731,2005,4731,2009,4731,2054,4731,2058,4731,2102,4731,2106,4731,2151,4731,2155,4731,2248,4731,2252,4731,2297,4731,2300,4731,2345,4731,2349,4731,2442,4731,2446,4731,2539,4731,2543,4731,2588,4731,2591,4731,2636,4533,2636,4533,2591,4731,2591,4731,2588,4533,2588,4533,2543,4731,2543,4731,2539,4533,2539,4533,2446,4731,2446,4731,2442,4533,2442,4533,2349,4731,2349,4731,2345,4533,2345,4533,2300,4731,2300,4731,2297,4533,2297,4533,2252,4731,2252,4731,2248,4533,2248,4533,2155,4731,2155,4731,2151,4533,2151,4533,2106,4731,2106,4731,2102,4533,2102,4533,2058,4731,2058,4731,2054,4533,2054,4533,2009,4731,2009,4731,2005,4533,2005,4533,1912,4731,1912,4731,1908,4533,1908,4533,1863,4731,1863,4731,1860,4533,1860,4533,1815,4731,1815,4731,1811,4533,1811,4533,1766,4731,1766,4731,1763,4533,1763,4533,1669,4731,1669,4731,1666,4533,1666,4533,1621,4731,1621,4731,1617,4533,1617,4533,1572,4731,1572,4731,1569,4533,1569,4533,1475,4731,1475,4731,1472,4533,1472,4533,1378,4731,1378,4731,1374,4533,1374,4533,1330,4731,1330,4731,1326,4533,1326,4533,1281,4731,1281,4731,1277,4533,1277,4533,1232,4731,1232,4731,1228,4533,1228,4533,1184,4731,1184,4731,1180,4533,1180,4533,1135,4731,1135,4731,1131,4533,1131,4533,1087,4731,1087,4731,1083,4533,1083,4533,1038,4731,1038,4731,1034,4533,1034,4533,989,4731,989,4731,986,4533,986,4533,941,4731,941,4731,937,4533,937,4533,892,4731,892,4731,889,4533,889,4533,844,4731,844,4731,840,4533,840,4533,795,4731,795,4731,792,4533,792,4533,747,4731,747,4731,743,4533,743,4533,698,4731,698,4731,695,4533,695,4533,650,4731,650,4731,646,4533,646,4533,601,4731,601,4731,597,4533,597,4533,553,4731,553,4731,549,4533,549,4533,504,4731,504,4731,500,4533,500,4533,456,4731,456,4731,452,4533,452,4533,409,4530,409,4530,452,4530,456,4530,500,4530,504,4530,549,4530,553,4530,597,4530,601,4530,646,4530,650,4530,695,4530,698,4530,743,4530,747,4530,792,4530,795,4530,840,4530,844,4530,889,4530,892,4530,937,4530,941,4530,986,4530,989,4530,1034,4530,1038,4530,1083,4530,1087,4530,1131,4530,1135,4530,1180,4530,1184,4530,1228,4530,1232,4530,1277,4530,1281,4530,1326,4530,1330,4530,1374,4530,1378,4530,1472,4530,1475,4530,1569,4530,1572,4530,1617,4530,1621,4530,1666,4530,1669,4530,1763,4530,1766,4530,1811,4530,1815,4530,1860,4530,1863,4530,1908,4530,1912,4530,2005,4530,2009,4530,2054,4530,2058,4530,2102,4530,2106,4530,2151,4530,2155,4530,2248,4530,2252,4530,2297,4530,2300,4530,2345,4530,2349,4530,2442,4530,2446,4530,2539,4530,2543,4530,2588,4530,2591,4530,2636,4395,2636,4395,2591,4530,2591,4530,2588,4395,2588,4395,2543,4530,2543,4530,2539,4395,2539,4395,2446,4530,2446,4530,2442,4395,2442,4395,2349,4530,2349,4530,2345,4395,2345,4395,2300,4530,2300,4530,2297,4395,2297,4395,2252,4530,2252,4530,2248,4395,2248,4395,2155,4530,2155,4530,2151,4395,2151,4395,2106,4530,2106,4530,2102,4395,2102,4395,2058,4530,2058,4530,2054,4395,2054,4395,2009,4530,2009,4530,2005,4395,2005,4395,1912,4530,1912,4530,1908,4395,1908,4395,1863,4530,1863,4530,1860,4395,1860,4395,1815,4530,1815,4530,1811,4395,1811,4395,1766,4530,1766,4530,1763,4395,1763,4395,1669,4530,1669,4530,1666,4395,1666,4395,1621,4530,1621,4530,1617,4395,1617,4395,1572,4530,1572,4530,1569,4395,1569,4395,1475,4530,1475,4530,1472,4395,1472,4395,1378,4530,1378,4530,1374,4395,1374,4395,1330,4530,1330,4530,1326,4395,1326,4395,1281,4530,1281,4530,1277,4395,1277,4395,1232,4530,1232,4530,1228,4395,1228,4395,1184,4530,1184,4530,1180,4395,1180,4395,1135,4530,1135,4530,1131,4395,1131,4395,1087,4530,1087,4530,1083,4395,1083,4395,1038,4530,1038,4530,1034,4395,1034,4395,989,4530,989,4530,986,4395,986,4395,941,4530,941,4530,937,4395,937,4395,892,4530,892,4530,889,4395,889,4395,844,4530,844,4530,840,4395,840,4395,795,4530,795,4530,792,4395,792,4395,747,4530,747,4530,743,4395,743,4395,698,4530,698,4530,695,4395,695,4395,650,4530,650,4530,646,4395,646,4395,601,4530,601,4530,597,4395,597,4395,553,4530,553,4530,549,4395,549,4395,504,4530,504,4530,500,4395,500,4395,456,4530,456,4530,452,4395,452,4395,409,4392,409,4392,452,4392,456,4392,500,4392,504,4392,549,4392,553,4392,597,4392,601,4392,646,4392,650,4392,695,4392,698,4392,743,4392,747,4392,792,4392,795,4392,840,4392,844,4392,889,4392,892,4392,937,4392,941,4392,986,4392,989,4392,1034,4392,1038,4392,1083,4392,1087,4392,1131,4392,1135,4392,1180,4392,1184,4392,1228,4392,1232,4392,1277,4392,1281,4392,1326,4392,1330,4392,1374,4392,1378,4392,1472,4392,1475,4392,1569,4392,1572,4392,1617,4392,1621,4392,1666,4392,1669,4392,1763,4392,1766,4392,1811,4392,1815,4392,1860,4392,1863,4392,1908,4392,1912,4392,2005,4392,2009,4392,2054,4392,2058,4392,2102,4392,2106,4392,2151,4392,2155,4392,2248,4392,2252,4392,2297,4392,2300,4392,2345,4392,2349,4392,2442,4392,2446,4392,2539,4392,2543,4392,2588,4392,2591,4392,2636,4177,2636,4177,2591,4392,2591,4392,2588,4177,2588,4177,2543,4392,2543,4392,2539,4177,2539,4177,2446,4392,2446,4392,2442,4177,2442,4177,2349,4392,2349,4392,2345,4177,2345,4177,2300,4392,2300,4392,2297,4177,2297,4177,2252,4392,2252,4392,2248,4177,2248,4177,2155,4392,2155,4392,2151,4177,2151,4177,2106,4392,2106,4392,2102,4177,2102,4177,2058,4392,2058,4392,2054,4177,2054,4177,2009,4392,2009,4392,2005,4177,2005,4177,1912,4392,1912,4392,1908,4177,1908,4177,1863,4392,1863,4392,1860,4177,1860,4177,1815,4392,1815,4392,1811,4177,1811,4177,1766,4392,1766,4392,1763,4177,1763,4177,1669,4392,1669,4392,1666,4177,1666,4177,1621,4392,1621,4392,1617,4177,1617,4177,1572,4392,1572,4392,1569,4177,1569,4177,1475,4392,1475,4392,1472,4177,1472,4177,1378,4392,1378,4392,1374,4177,1374,4177,1330,4392,1330,4392,1326,4177,1326,4177,1281,4392,1281,4392,1277,4177,1277,4177,1232,4392,1232,4392,1228,4177,1228,4177,1184,4392,1184,4392,1180,4177,1180,4177,1135,4392,1135,4392,1131,4177,1131,4177,1087,4392,1087,4392,1083,4177,1083,4177,1038,4392,1038,4392,1034,4177,1034,4177,989,4392,989,4392,986,4177,986,4177,941,4392,941,4392,937,4177,937,4177,892,4392,892,4392,889,4177,889,4177,844,4392,844,4392,840,4177,840,4177,795,4392,795,4392,792,4177,792,4177,747,4392,747,4392,743,4177,743,4177,698,4392,698,4392,695,4177,695,4177,650,4392,650,4392,646,4177,646,4177,601,4392,601,4392,597,4177,597,4177,553,4392,553,4392,549,4177,549,4177,504,4392,504,4392,500,4177,500,4177,456,4392,456,4392,452,4177,452,4177,409,4173,409,4173,452,4173,456,4173,500,4173,504,4173,549,4173,553,4173,597,4173,601,4173,646,4173,650,4173,695,4173,698,4173,743,4173,747,4173,792,4173,795,4173,840,4173,844,4173,889,4173,892,4173,937,4173,941,4173,986,4173,989,4173,1034,4173,1038,4173,1083,4173,1087,4173,1131,4173,1135,4173,1180,4173,1184,4173,1228,4173,1232,4173,1277,4173,1281,4173,1326,4173,1330,4173,1374,4173,1378,4173,1472,4173,1475,4173,1569,4173,1572,4173,1617,4173,1621,4173,1666,4173,1669,4173,1763,4173,1766,4173,1811,4173,1815,4173,1860,4173,1863,4173,1908,4173,1912,4173,2005,4173,2009,4173,2054,4173,2058,4173,2102,4173,2106,4173,2151,4173,2155,4173,2248,4173,2252,4173,2297,4173,2300,4173,2345,4173,2349,4173,2442,4173,2446,4173,2539,4173,2543,4173,2588,4173,2591,4173,2636,4005,2636,4005,2591,4173,2591,4173,2588,4005,2588,4005,2543,4173,2543,4173,2539,4005,2539,4005,2446,4173,2446,4173,2442,4005,2442,4005,2349,4173,2349,4173,2345,4005,2345,4005,2300,4173,2300,4173,2297,4005,2297,4005,2252,4173,2252,4173,2248,4005,2248,4005,2155,4173,2155,4173,2151,4005,2151,4005,2106,4173,2106,4173,2102,4005,2102,4005,2058,4173,2058,4173,2054,4005,2054,4005,2009,4173,2009,4173,2005,4005,2005,4005,1912,4173,1912,4173,1908,4005,1908,4005,1863,4173,1863,4173,1860,4005,1860,4005,1815,4173,1815,4173,1811,4005,1811,4005,1766,4173,1766,4173,1763,4005,1763,4005,1669,4173,1669,4173,1666,4005,1666,4005,1621,4173,1621,4173,1617,4005,1617,4005,1572,4173,1572,4173,1569,4005,1569,4005,1475,4173,1475,4173,1472,4005,1472,4005,1378,4173,1378,4173,1374,4005,1374,4005,1330,4173,1330,4173,1326,4005,1326,4005,1281,4173,1281,4173,1277,4005,1277,4005,1232,4173,1232,4173,1228,4005,1228,4005,1184,4173,1184,4173,1180,4005,1180,4005,1135,4173,1135,4173,1131,4005,1131,4005,1087,4173,1087,4173,1083,4005,1083,4005,1038,4173,1038,4173,1034,4005,1034,4005,989,4173,989,4173,986,4005,986,4005,941,4173,941,4173,937,4005,937,4005,892,4173,892,4173,889,4005,889,4005,844,4173,844,4173,840,4005,840,4005,795,4173,795,4173,792,4005,792,4005,747,4173,747,4173,743,4005,743,4005,698,4173,698,4173,695,4005,695,4005,650,4173,650,4173,646,4005,646,4005,601,4173,601,4173,597,4005,597,4005,553,4173,553,4173,549,4005,549,4005,504,4173,504,4173,500,4005,500,4005,456,4173,456,4173,452,4005,452,4005,409,4001,409,4001,452,4001,456,4001,500,4001,504,4001,549,4001,553,4001,597,4001,601,4001,646,4001,650,4001,695,4001,698,4001,743,4001,747,4001,792,4001,795,4001,840,4001,844,4001,889,4001,892,4001,937,4001,941,4001,986,4001,989,4001,1034,4001,1038,4001,1083,4001,1087,4001,1131,4001,1135,4001,1180,4001,1184,4001,1228,4001,1232,4001,1277,4001,1281,4001,1326,4001,1330,4001,1374,4001,1378,4001,1423,4001,1427,4001,1472,4001,1475,4001,1520,4001,1524,4001,1569,4001,1572,4001,1617,4001,1621,4001,1666,4001,1669,4001,1714,4001,1718,4001,1763,4001,1766,4001,1811,4001,1815,4001,1860,4001,1863,4001,1908,4001,1912,4001,1957,4001,1961,4001,2005,4001,2009,4001,2054,4001,2058,4001,2102,4001,2106,4001,2151,4001,2155,4001,2199,4001,2203,4001,2248,4001,2252,4001,2297,4001,2300,4001,2345,4001,2349,4001,2394,4001,2397,4001,2442,4001,2446,4001,2491,4001,2494,4001,2539,4001,2543,4001,2588,4001,2591,4001,2636,4001,2640,4001,2685,3799,2685,3799,2640,4001,2640,4001,2636,3799,2636,3799,2591,4001,2591,4001,2588,3799,2588,3799,2543,4001,2543,4001,2539,3799,2539,3799,2494,4001,2494,4001,2491,3799,2491,3799,2446,4001,2446,4001,2442,3799,2442,3799,2397,4001,2397,4001,2394,3799,2394,3799,2349,4001,2349,4001,2345,3799,2345,3799,2300,4001,2300,4001,2297,3799,2297,3799,2252,4001,2252,4001,2248,3799,2248,3799,2203,4001,2203,4001,2199,3799,2199,3799,2155,4001,2155,4001,2151,3799,2151,3799,2106,4001,2106,4001,2102,3799,2102,3799,2058,4001,2058,4001,2054,3799,2054,3799,2009,4001,2009,4001,2005,3799,2005,3799,1961,4001,1961,4001,1957,3799,1957,3799,1912,4001,1912,4001,1908,3799,1908,3799,1863,4001,1863,4001,1860,3799,1860,3799,1815,4001,1815,4001,1811,3799,1811,3799,1766,4001,1766,4001,1763,3799,1763,3799,1718,4001,1718,4001,1714,3799,1714,3799,1669,4001,1669,4001,1666,3799,1666,3799,1621,4001,1621,4001,1617,3799,1617,3799,1572,4001,1572,4001,1569,3799,1569,3799,1524,4001,1524,4001,1520,3799,1520,3799,1475,4001,1475,4001,1472,3799,1472,3799,1427,4001,1427,4001,1423,3799,1423,3799,1378,4001,1378,4001,1374,3799,1374,3799,1330,4001,1330,4001,1326,3799,1326,3799,1281,4001,1281,4001,1277,3799,1277,3799,1232,4001,1232,4001,1228,3799,1228,3799,1184,4001,1184,4001,1180,3799,1180,3799,1135,4001,1135,4001,1131,3799,1131,3799,1087,4001,1087,4001,1083,3799,1083,3799,1038,4001,1038,4001,1034,3799,1034,3799,989,4001,989,4001,986,3799,986,3799,941,4001,941,4001,937,3799,937,3799,892,4001,892,4001,889,3799,889,3799,844,4001,844,4001,840,3799,840,3799,795,4001,795,4001,792,3799,792,3799,747,4001,747,4001,743,3799,743,3799,698,4001,698,4001,695,3799,695,3799,650,4001,650,4001,646,3799,646,3799,601,4001,601,4001,597,3799,597,3799,553,4001,553,4001,549,3799,549,3799,504,4001,504,4001,500,3799,500,3799,456,4001,456,4001,452,3799,452,3799,409,3796,409,3796,452,3796,456,3796,500,3796,504,3796,549,3796,553,3796,597,3796,601,3796,646,3796,650,3796,695,3796,698,3796,743,3796,747,3796,792,3796,795,3796,840,3796,844,3796,889,3796,892,3796,937,3796,941,3796,986,3796,989,3796,1034,3796,1038,3796,1083,3796,1087,3796,1131,3796,1135,3796,1180,3796,1184,3796,1228,3796,1232,3796,1277,3796,1281,3796,1326,3796,1330,3796,1374,3796,1378,3796,1423,3796,1427,3796,1472,3796,1475,3796,1520,3796,1524,3796,1569,3796,1572,3796,1617,3796,1621,3796,1666,3796,1669,3796,1714,3796,1718,3796,1763,3796,1766,3796,1811,3796,1815,3796,1860,3796,1863,3796,1908,3796,1912,3796,1957,3796,1961,3796,2005,3796,2009,3796,2054,3796,2058,3796,2102,3796,2106,3796,2151,3796,2155,3796,2199,3796,2203,3796,2248,3796,2252,3796,2297,3796,2300,3796,2345,3796,2349,3796,2394,3796,2397,3796,2442,3796,2446,3796,2491,3796,2494,3796,2539,3796,2543,3796,2588,3796,2591,3796,2636,3796,2640,3796,2685,3598,2685,3598,2640,3796,2640,3796,2636,3598,2636,3598,2591,3796,2591,3796,2588,3598,2588,3598,2543,3796,2543,3796,2539,3598,2539,3598,2494,3796,2494,3796,2491,3598,2491,3598,2446,3796,2446,3796,2442,3598,2442,3598,2397,3796,2397,3796,2394,3598,2394,3598,2349,3796,2349,3796,2345,3598,2345,3598,2300,3796,2300,3796,2297,3598,2297,3598,2252,3796,2252,3796,2248,3598,2248,3598,2203,3796,2203,3796,2199,3598,2199,3598,2155,3796,2155,3796,2151,3598,2151,3598,2106,3796,2106,3796,2102,3598,2102,3598,2058,3796,2058,3796,2054,3598,2054,3598,2009,3796,2009,3796,2005,3598,2005,3598,1961,3796,1961,3796,1957,3598,1957,3598,1912,3796,1912,3796,1908,3598,1908,3598,1863,3796,1863,3796,1860,3598,1860,3598,1815,3796,1815,3796,1811,3598,1811,3598,1766,3796,1766,3796,1763,3598,1763,3598,1718,3796,1718,3796,1714,3598,1714,3598,1669,3796,1669,3796,1666,3598,1666,3598,1621,3796,1621,3796,1617,3598,1617,3598,1572,3796,1572,3796,1569,3598,1569,3598,1524,3796,1524,3796,1520,3598,1520,3598,1475,3796,1475,3796,1472,3598,1472,3598,1427,3796,1427,3796,1423,3598,1423,3598,1378,3796,1378,3796,1374,3598,1374,3598,1330,3796,1330,3796,1326,3598,1326,3598,1281,3796,1281,3796,1277,3598,1277,3598,1232,3796,1232,3796,1228,3598,1228,3598,1184,3796,1184,3796,1180,3598,1180,3598,1135,3796,1135,3796,1131,3598,1131,3598,1087,3796,1087,3796,1083,3598,1083,3598,1038,3796,1038,3796,1034,3598,1034,3598,989,3796,989,3796,986,3598,986,3598,941,3796,941,3796,937,3598,937,3598,892,3796,892,3796,889,3598,889,3598,844,3796,844,3796,840,3598,840,3598,795,3796,795,3796,792,3598,792,3598,747,3796,747,3796,743,3598,743,3598,698,3796,698,3796,695,3598,695,3598,650,3796,650,3796,646,3598,646,3598,601,3796,601,3796,597,3598,597,3598,553,3796,553,3796,549,3598,549,3598,504,3796,504,3796,500,3598,500,3598,456,3796,456,3796,452,3598,452,3598,409,3594,409,3594,452,3594,456,3594,500,3594,504,3594,549,3594,553,3594,597,3594,601,3594,646,3594,650,3594,695,3594,698,3594,743,3594,747,3594,792,3594,795,3594,840,3594,844,3594,889,3594,892,3594,937,3594,941,3594,986,3594,989,3594,1034,3594,1038,3594,1083,3594,1087,3594,1131,3594,1135,3594,1180,3594,1184,3594,1228,3594,1232,3594,1277,3594,1281,3594,1326,3594,1330,3594,1374,3594,1378,3594,1472,3594,1475,3594,1569,3594,1572,3594,1617,3594,1621,3594,1666,3594,1669,3594,1763,3594,1766,3594,1811,3594,1815,3594,1860,3594,1863,3594,1908,3594,1912,3594,2005,3594,2009,3594,2054,3594,2058,3594,2102,3594,2106,3594,2151,3594,2155,3594,2248,3594,2252,3594,2297,3594,2300,3594,2345,3594,2349,3594,2442,3594,2446,3594,2539,3594,2543,3594,2588,3594,2591,3594,2636,3396,2636,3396,2591,3594,2591,3594,2588,3396,2588,3396,2543,3594,2543,3594,2539,3396,2539,3396,2446,3594,2446,3594,2442,3396,2442,3396,2349,3594,2349,3594,2345,3396,2345,3396,2300,3594,2300,3594,2297,3396,2297,3396,2252,3594,2252,3594,2248,3396,2248,3396,2155,3594,2155,3594,2151,3396,2151,3396,2106,3594,2106,3594,2102,3396,2102,3396,2058,3594,2058,3594,2054,3396,2054,3396,2009,3594,2009,3594,2005,3396,2005,3396,1912,3594,1912,3594,1908,3396,1908,3396,1863,3594,1863,3594,1860,3396,1860,3396,1815,3594,1815,3594,1811,3396,1811,3396,1766,3594,1766,3594,1763,3396,1763,3396,1669,3594,1669,3594,1666,3396,1666,3396,1621,3594,1621,3594,1617,3396,1617,3396,1572,3594,1572,3594,1569,3396,1569,3396,1475,3594,1475,3594,1472,3396,1472,3396,1378,3594,1378,3594,1374,3396,1374,3396,1330,3594,1330,3594,1326,3396,1326,3396,1281,3594,1281,3594,1277,3396,1277,3396,1232,3594,1232,3594,1228,3396,1228,3396,1184,3594,1184,3594,1180,3396,1180,3396,1135,3594,1135,3594,1131,3396,1131,3396,1087,3594,1087,3594,1083,3396,1083,3396,1038,3594,1038,3594,1034,3396,1034,3396,989,3594,989,3594,986,3396,986,3396,941,3594,941,3594,937,3396,937,3396,892,3594,892,3594,889,3396,889,3396,844,3594,844,3594,840,3396,840,3396,795,3594,795,3594,792,3396,792,3396,747,3594,747,3594,743,3396,743,3396,698,3594,698,3594,695,3396,695,3396,650,3594,650,3594,646,3396,646,3396,601,3594,601,3594,597,3396,597,3396,553,3594,553,3594,549,3396,549,3396,504,3594,504,3594,500,3396,500,3396,456,3594,456,3594,452,3396,452,3396,409,3392,409,3392,452,3392,456,3392,500,3392,504,3392,549,3392,553,3392,597,3392,601,3392,646,3392,650,3392,695,3392,698,3392,743,3392,747,3392,792,3392,795,3392,840,3392,844,3392,889,3392,892,3392,937,3392,941,3392,986,3392,989,3392,1034,3392,1038,3392,1083,3392,1087,3392,1131,3392,1135,3392,1180,3392,1184,3392,1228,3392,1232,3392,1277,3392,1281,3392,1326,3392,1330,3392,1374,3392,1378,3392,1472,3392,1475,3392,1569,3392,1572,3392,1617,3392,1621,3392,1666,3392,1669,3392,1763,3392,1766,3392,1811,3392,1815,3392,1860,3392,1863,3392,1908,3392,1912,3392,2005,3392,2009,3392,2054,3392,2058,3392,2102,3392,2106,3392,2151,3392,2155,3392,2248,3392,2252,3392,2297,3392,2300,3392,2345,3392,2349,3392,2442,3392,2446,3392,2539,3392,2543,3392,2588,3392,2591,3392,2636,3182,2636,3182,2591,3392,2591,3392,2588,3182,2588,3182,2543,3392,2543,3392,2539,3182,2539,3182,2446,3392,2446,3392,2442,3182,2442,3182,2349,3392,2349,3392,2345,3182,2345,3182,2300,3392,2300,3392,2297,3182,2297,3182,2252,3392,2252,3392,2248,3182,2248,3182,2155,3392,2155,3392,2151,3182,2151,3182,2106,3392,2106,3392,2102,3182,2102,3182,2058,3392,2058,3392,2054,3182,2054,3182,2009,3392,2009,3392,2005,3182,2005,3182,1912,3392,1912,3392,1908,3182,1908,3182,1863,3392,1863,3392,1860,3182,1860,3182,1815,3392,1815,3392,1811,3182,1811,3182,1766,3392,1766,3392,1763,3182,1763,3182,1669,3392,1669,3392,1666,3182,1666,3182,1621,3392,1621,3392,1617,3182,1617,3182,1572,3392,1572,3392,1569,3182,1569,3182,1475,3392,1475,3392,1472,3182,1472,3182,1378,3392,1378,3392,1374,3182,1374,3182,1330,3392,1330,3392,1326,3182,1326,3182,1281,3392,1281,3392,1277,3182,1277,3182,1232,3392,1232,3392,1228,3182,1228,3182,1184,3392,1184,3392,1180,3182,1180,3182,1135,3392,1135,3392,1131,3182,1131,3182,1087,3392,1087,3392,1083,3182,1083,3182,1038,3392,1038,3392,1034,3182,1034,3182,989,3392,989,3392,986,3182,986,3182,941,3392,941,3392,937,3182,937,3182,892,3392,892,3392,889,3182,889,3182,844,3392,844,3392,840,3182,840,3182,795,3392,795,3392,792,3182,792,3182,747,3392,747,3392,743,3182,743,3182,698,3392,698,3392,695,3182,695,3182,650,3392,650,3392,646,3182,646,3182,601,3392,601,3392,597,3182,597,3182,553,3392,553,3392,549,3182,549,3182,504,3392,504,3392,500,3182,500,3182,456,3392,456,3392,452,3182,452,3182,409,3178,409,3178,452,3178,456,3178,500,3178,504,3178,549,3178,553,3178,597,3178,601,3178,646,3178,650,3178,695,3178,698,3178,743,3178,747,3178,792,3178,795,3178,840,3178,844,3178,889,3178,892,3178,937,3178,941,3178,986,3178,989,3178,1034,3178,1038,3178,1083,3178,1087,3178,1131,3178,1135,3178,1180,3178,1184,3178,1228,3178,1232,3178,1277,3178,1281,3178,1326,3178,1330,3178,1374,3178,1378,3178,1472,3178,1475,3178,1569,3178,1572,3178,1617,3178,1621,3178,1666,3178,1669,3178,1763,3178,1766,3178,1811,3178,1815,3178,1860,3178,1863,3178,1908,3178,1912,3178,2005,3178,2009,3178,2054,3178,2058,3178,2102,3178,2106,3178,2151,3178,2155,3178,2248,3178,2252,3178,2297,3178,2300,3178,2345,3178,2349,3178,2442,3178,2446,3178,2539,3178,2543,3178,2588,3178,2591,3178,2636,2974,2636,2974,2591,3178,2591,3178,2588,2974,2588,2974,2543,3178,2543,3178,2539,2974,2539,2974,2446,3178,2446,3178,2442,2974,2442,2974,2349,3178,2349,3178,2345,2974,2345,2974,2300,3178,2300,3178,2297,2974,2297,2974,2252,3178,2252,3178,2248,2974,2248,2974,2155,3178,2155,3178,2151,2974,2151,2974,2106,3178,2106,3178,2102,2974,2102,2974,2058,3178,2058,3178,2054,2974,2054,2974,2009,3178,2009,3178,2005,2974,2005,2974,1912,3178,1912,3178,1908,2974,1908,2974,1863,3178,1863,3178,1860,2974,1860,2974,1815,3178,1815,3178,1811,2974,1811,2974,1766,3178,1766,3178,1763,2974,1763,2974,1669,3178,1669,3178,1666,2974,1666,2974,1621,3178,1621,3178,1617,2974,1617,2974,1572,3178,1572,3178,1569,2974,1569,2974,1475,3178,1475,3178,1472,2974,1472,2974,1378,3178,1378,3178,1374,2974,1374,2974,1330,3178,1330,3178,1326,2974,1326,2974,1281,3178,1281,3178,1277,2974,1277,2974,1232,3178,1232,3178,1228,2974,1228,2974,1184,3178,1184,3178,1180,2974,1180,2974,1135,3178,1135,3178,1131,2974,1131,2974,1087,3178,1087,3178,1083,2974,1083,2974,1038,3178,1038,3178,1034,2974,1034,2974,989,3178,989,3178,986,2974,986,2974,941,3178,941,3178,937,2974,937,2974,892,3178,892,3178,889,2974,889,2974,844,3178,844,3178,840,2974,840,2974,795,3178,795,3178,792,2974,792,2974,747,3178,747,3178,743,2974,743,2974,698,3178,698,3178,695,2974,695,2974,650,3178,650,3178,646,2974,646,2974,601,3178,601,3178,597,2974,597,2974,553,3178,553,3178,549,2974,549,2974,504,3178,504,3178,500,2974,500,2974,456,3178,456,3178,452,2974,452,2974,409,2971,409,2971,452,2971,456,2971,500,2971,504,2971,549,2971,553,2971,597,2971,601,2971,646,2971,650,2971,695,2971,698,2971,743,2971,747,2971,792,2971,795,2971,840,2971,844,2971,889,2971,892,2971,937,2971,941,2971,986,2971,989,2971,1034,2971,1038,2971,1083,2971,1087,2971,1131,2971,1135,2971,1180,2971,1184,2971,1228,2971,1232,2971,1277,2971,1281,2971,1326,2971,1330,2971,1374,2971,1378,2971,1472,2971,1475,2971,1569,2971,1572,2971,1617,2971,1621,2971,1666,2971,1669,2971,1763,2971,1766,2971,1811,2971,1815,2971,1860,2971,1863,2971,1908,2971,1912,2971,2005,2971,2009,2971,2054,2971,2058,2971,2102,2971,2106,2971,2151,2971,2155,2971,2248,2971,2252,2971,2297,2971,2300,2971,2345,2971,2349,2971,2442,2971,2446,2971,2539,2971,2543,2971,2588,2971,2591,2971,2636,2767,2636,2767,2591,2971,2591,2971,2588,2767,2588,2767,2543,2971,2543,2971,2539,2767,2539,2767,2494,2767,2491,2767,2446,2971,2446,2971,2442,2767,2442,2767,2397,2767,2394,2767,2349,2971,2349,2971,2345,2767,2345,2767,2300,2971,2300,2971,2297,2767,2297,2767,2252,2971,2252,2971,2248,2767,2248,2767,2203,2767,2199,2767,2155,2971,2155,2971,2151,2767,2151,2767,2106,2971,2106,2971,2102,2767,2102,2767,2058,2971,2058,2971,2054,2767,2054,2767,2009,2971,2009,2971,2005,2767,2005,2767,1961,2767,1957,2767,1912,2971,1912,2971,1908,2767,1908,2767,1863,2971,1863,2971,1860,2767,1860,2767,1815,2971,1815,2971,1811,2767,1811,2767,1766,2971,1766,2971,1763,2767,1763,2767,1718,2767,1714,2767,1669,2971,1669,2971,1666,2767,1666,2767,1621,2971,1621,2971,1617,2767,1617,2767,1572,2971,1572,2971,1569,2767,1569,2767,1524,2767,1520,2767,1475,2971,1475,2971,1472,2767,1472,2767,1427,2767,1423,2767,1378,2971,1378,2971,1374,2767,1374,2767,1330,2971,1330,2971,1326,2767,1326,2767,1281,2971,1281,2971,1277,2767,1277,2767,1232,2971,1232,2971,1228,2767,1228,2767,1184,2971,1184,2971,1180,2767,1180,2767,1135,2971,1135,2971,1131,2767,1131,2767,1087,2971,1087,2971,1083,2767,1083,2767,1038,2971,1038,2971,1034,2767,1034,2767,989,2971,989,2971,986,2767,986,2767,941,2971,941,2971,937,2767,937,2767,892,2971,892,2971,889,2767,889,2767,844,2971,844,2971,840,2767,840,2767,795,2971,795,2971,792,2767,792,2767,747,2971,747,2971,743,2767,743,2767,698,2971,698,2971,695,2767,695,2767,650,2971,650,2971,646,2767,646,2767,601,2971,601,2971,597,2767,597,2767,553,2971,553,2971,549,2767,549,2767,504,2971,504,2971,500,2767,500,2767,456,2971,456,2971,452,2767,452,2767,409,2763,409,2763,452,2763,456,2763,500,2763,504,2763,549,2763,553,2763,597,2763,601,2763,646,2763,650,2763,695,2763,698,2763,743,2763,747,2763,792,2763,795,2763,840,2763,844,2763,889,2763,892,2763,937,2763,941,2763,986,2763,989,2763,1034,2763,1038,2763,1083,2763,1087,2763,1131,2763,1135,2763,1180,2763,1184,2763,1228,2763,1232,2763,1277,2763,1281,2763,1326,2763,1330,2763,1374,2763,1378,2763,1423,2763,1427,2763,1472,2763,1475,2763,1520,2763,1524,2763,1569,2763,1572,2763,1617,2763,1621,2763,1666,2763,1669,2763,1714,2763,1718,2763,1763,2763,1766,2763,1811,2763,1815,2763,1860,2763,1863,2763,1908,2763,1912,2763,1957,2763,1961,2763,2005,2763,2009,2763,2054,2763,2058,2763,2102,2763,2106,2763,2151,2763,2155,2763,2199,2763,2203,2763,2248,2763,2252,2763,2297,2763,2300,2763,2345,2763,2349,2763,2394,2763,2397,2763,2442,2763,2446,2763,2491,2763,2494,2763,2539,2763,2543,2763,2588,2763,2591,2763,2636,2763,2640,2763,2685,2560,2685,2560,2640,2763,2640,2763,2636,2560,2636,2560,2591,2763,2591,2763,2588,2560,2588,2560,2543,2763,2543,2763,2539,2560,2539,2560,2494,2763,2494,2763,2491,2560,2491,2560,2446,2763,2446,2763,2442,2560,2442,2560,2397,2763,2397,2763,2394,2560,2394,2560,2349,2763,2349,2763,2345,2560,2345,2560,2300,2763,2300,2763,2297,2560,2297,2560,2252,2763,2252,2763,2248,2560,2248,2560,2203,2763,2203,2763,2199,2560,2199,2560,2155,2763,2155,2763,2151,2560,2151,2560,2106,2763,2106,2763,2102,2560,2102,2560,2058,2763,2058,2763,2054,2560,2054,2560,2009,2763,2009,2763,2005,2560,2005,2560,1961,2763,1961,2763,1957,2560,1957,2560,1912,2763,1912,2763,1908,2560,1908,2560,1863,2763,1863,2763,1860,2560,1860,2560,1815,2763,1815,2763,1811,2560,1811,2560,1766,2763,1766,2763,1763,2560,1763,2560,1718,2763,1718,2763,1714,2560,1714,2560,1669,2763,1669,2763,1666,2560,1666,2560,1621,2763,1621,2763,1617,2560,1617,2560,1572,2763,1572,2763,1569,2560,1569,2560,1524,2763,1524,2763,1520,2560,1520,2560,1475,2763,1475,2763,1472,2560,1472,2560,1427,2763,1427,2763,1423,2560,1423,2560,1378,2763,1378,2763,1374,2560,1374,2560,1330,2763,1330,2763,1326,2560,1326,2560,1281,2763,1281,2763,1277,2560,1277,2560,1232,2763,1232,2763,1228,2560,1228,2560,1184,2763,1184,2763,1180,2560,1180,2560,1135,2763,1135,2763,1131,2560,1131,2560,1087,2763,1087,2763,1083,2560,1083,2560,1038,2763,1038,2763,1034,2560,1034,2560,989,2763,989,2763,986,2560,986,2560,941,2763,941,2763,937,2560,937,2560,892,2763,892,2763,889,2560,889,2560,844,2763,844,2763,840,2560,840,2560,795,2763,795,2763,792,2560,792,2560,747,2763,747,2763,743,2560,743,2560,698,2763,698,2763,695,2560,695,2560,650,2763,650,2763,646,2560,646,2560,601,2763,601,2763,597,2560,597,2560,553,2763,553,2763,549,2560,549,2560,504,2763,504,2763,500,2560,500,2560,456,2763,456,2763,452,2560,452,2560,409,2556,409,2556,452,2556,456,2556,500,2556,504,2556,549,2556,553,2556,597,2556,601,2556,646,2556,650,2556,695,2556,698,2556,743,2556,747,2556,792,2556,795,2556,840,2556,844,2556,889,2556,892,2556,937,2556,941,2556,986,2556,989,2556,1034,2556,1038,2556,1083,2556,1087,2556,1131,2556,1135,2556,1180,2556,1184,2556,1228,2556,1232,2556,1277,2556,1281,2556,1326,2556,1330,2556,1374,2556,1378,2556,1423,2556,1427,2556,1472,2556,1475,2556,1520,2556,1524,2556,1569,2556,1572,2556,1617,2556,1621,2556,1666,2556,1669,2556,1714,2556,1718,2556,1763,2556,1766,2556,1811,2556,1815,2556,1860,2556,1863,2556,1908,2556,1912,2556,1957,2556,1961,2556,2005,2556,2009,2556,2054,2556,2058,2556,2102,2556,2106,2556,2151,2556,2155,2556,2199,2556,2203,2556,2248,2556,2252,2556,2297,2556,2300,2556,2345,2556,2349,2556,2394,2556,2397,2556,2442,2556,2446,2556,2491,2556,2494,2556,2539,2556,2543,2556,2588,2556,2591,2556,2636,2556,2640,2556,2685,2355,2685,2355,2640,2556,2640,2556,2636,2355,2636,2355,2591,2556,2591,2556,2588,2355,2588,2355,2543,2556,2543,2556,2539,2355,2539,2355,2494,2556,2494,2556,2491,2355,2491,2355,2446,2556,2446,2556,2442,2355,2442,2355,2397,2556,2397,2556,2394,2355,2394,2355,2349,2556,2349,2556,2345,2355,2345,2355,2300,2556,2300,2556,2297,2355,2297,2355,2252,2556,2252,2556,2248,2355,2248,2355,2203,2556,2203,2556,2199,2355,2199,2355,2155,2556,2155,2556,2151,2355,2151,2355,2106,2556,2106,2556,2102,2355,2102,2355,2058,2556,2058,2556,2054,2355,2054,2355,2009,2556,2009,2556,2005,2355,2005,2355,1961,2556,1961,2556,1957,2355,1957,2355,1912,2556,1912,2556,1908,2355,1908,2355,1863,2556,1863,2556,1860,2355,1860,2355,1815,2556,1815,2556,1811,2355,1811,2355,1766,2556,1766,2556,1763,2355,1763,2355,1718,2556,1718,2556,1714,2355,1714,2355,1669,2556,1669,2556,1666,2355,1666,2355,1621,2556,1621,2556,1617,2355,1617,2355,1572,2556,1572,2556,1569,2355,1569,2355,1524,2556,1524,2556,1520,2355,1520,2355,1475,2556,1475,2556,1472,2355,1472,2355,1427,2556,1427,2556,1423,2355,1423,2355,1378,2556,1378,2556,1374,2355,1374,2355,1330,2556,1330,2556,1326,2355,1326,2355,1281,2556,1281,2556,1277,2355,1277,2355,1232,2556,1232,2556,1228,2355,1228,2355,1184,2556,1184,2556,1180,2355,1180,2355,1135,2556,1135,2556,1131,2355,1131,2355,1087,2556,1087,2556,1083,2355,1083,2355,1038,2556,1038,2556,1034,2355,1034,2355,989,2556,989,2556,986,2355,986,2355,941,2556,941,2556,937,2355,937,2355,892,2556,892,2556,889,2355,889,2355,844,2556,844,2556,840,2355,840,2355,795,2556,795,2556,792,2355,792,2355,747,2556,747,2556,743,2355,743,2355,698,2556,698,2556,695,2355,695,2355,650,2556,650,2556,646,2355,646,2355,601,2556,601,2556,597,2355,597,2355,553,2556,553,2556,549,2355,549,2355,504,2556,504,2556,500,2355,500,2355,456,2556,456,2556,452,2355,452,2355,107,2349,107,2349,452,2349,456,2349,500,2349,504,2349,549,2349,553,2349,597,2349,601,2349,646,2349,650,2349,695,2349,698,2349,743,2349,747,2349,792,2349,795,2349,840,2349,844,2349,889,2349,892,2349,937,2349,941,2349,986,2349,989,2349,1034,2349,1038,2349,1083,2349,1087,2349,1131,2349,1135,2349,1180,2349,1184,2349,1228,2349,1232,2349,1277,2349,1281,2349,1326,2349,1330,2349,1374,2349,1378,2349,1472,2349,1475,2349,1569,2349,1572,2349,1617,2349,1621,2349,1666,2349,1669,2349,1763,2349,1766,2349,1811,2349,1815,2349,1860,2349,1863,2349,1908,2349,1912,2349,2005,2349,2009,2349,2054,2349,2058,2349,2102,2349,2106,2349,2151,2349,2155,2349,2248,2349,2252,2349,2297,2349,2300,2349,2345,2349,2349,2349,2442,2349,2446,2349,2539,2349,2543,2349,2588,2349,2591,2349,2636,2349,2640,2349,2733,1580,2733,1580,2640,2349,2640,2349,2636,1580,2636,1580,2591,2349,2591,2349,2588,1580,2588,1580,2543,2349,2543,2349,2539,1580,2539,1580,2446,2349,2446,2349,2442,1580,2442,1580,2349,2349,2349,2349,2345,1580,2345,1580,2300,2349,2300,2349,2297,1580,2297,1580,2252,2349,2252,2349,2248,1580,2248,1580,2155,2349,2155,2349,2151,1580,2151,1580,2106,2349,2106,2349,2102,1580,2102,1580,2058,2349,2058,2349,2054,1580,2054,1580,2009,2349,2009,2349,2005,1580,2005,1580,1912,2349,1912,2349,1908,1580,1908,1580,1863,2349,1863,2349,1860,1580,1860,1580,1815,2349,1815,2349,1811,1580,1811,1580,1766,2349,1766,2349,1763,1580,1763,1580,1669,2349,1669,2349,1666,1580,1666,1580,1621,2349,1621,2349,1617,1580,1617,1580,1572,2349,1572,2349,1569,1580,1569,1580,1475,2349,1475,2349,1472,1580,1472,1580,1378,2349,1378,2349,1374,1580,1374,1580,1330,2349,1330,2349,1326,1580,1326,1580,1281,2349,1281,2349,1277,1580,1277,1580,1232,2349,1232,2349,1228,1580,1228,1580,1184,2349,1184,2349,1180,1580,1180,1580,1135,2349,1135,2349,1131,1580,1131,1580,1087,2349,1087,2349,1083,1580,1083,1580,1038,2349,1038,2349,1034,1580,1034,1580,989,2349,989,2349,986,1580,986,1580,941,2349,941,2349,937,1580,937,1580,892,2349,892,2349,889,1580,889,1580,844,2349,844,2349,840,1580,840,1580,795,2349,795,2349,792,1580,792,1580,747,2349,747,2349,743,1580,743,1580,698,2349,698,2349,695,1580,695,1580,650,2349,650,2349,646,1580,646,1580,601,2349,601,2349,597,1580,597,1580,553,2349,553,2349,549,1580,549,1580,504,2349,504,2349,500,1580,500,1580,456,2349,456,2349,452,1580,452,1580,407,1576,407,1576,452,1576,456,1576,500,1576,504,1576,549,1576,553,1576,597,1576,601,1576,646,1576,650,1576,695,1576,698,1576,743,1576,747,1576,792,1576,795,1576,840,1576,844,1576,889,1576,892,1576,937,1576,941,1576,986,1576,989,1576,1034,1576,1038,1576,1083,1576,1087,1576,1131,1576,1135,1576,1180,1576,1184,1576,1228,1576,1232,1576,1277,1576,1281,1576,1326,1576,1330,1576,1374,1576,1378,1576,1472,1576,1475,1576,1569,1576,1572,1576,1617,1576,1621,1576,1666,1576,1669,1576,1763,1576,1766,1576,1811,1576,1815,1576,1860,1576,1863,1576,1908,1576,1912,1576,2005,1576,2009,1576,2054,1576,2058,1576,2102,1576,2106,1576,2151,1576,2155,1576,2248,1576,2252,1576,2297,1576,2300,1576,2345,1576,2349,1576,2442,1576,2446,1576,2539,1576,2543,1576,2588,1576,2591,1576,2636,1576,2640,1576,2733,1356,2733,1356,2640,1576,2640,1576,2636,1356,2636,1356,2591,1576,2591,1576,2588,1356,2588,1356,2543,1576,2543,1576,2539,1356,2539,1356,2446,1576,2446,1576,2442,1356,2442,1356,2349,1576,2349,1576,2345,1356,2345,1356,2300,1576,2300,1576,2297,1356,2297,1356,2252,1576,2252,1576,2248,1356,2248,1356,2155,1576,2155,1576,2151,1356,2151,1356,2106,1576,2106,1576,2102,1356,2102,1356,2058,1576,2058,1576,2054,1356,2054,1356,2009,1576,2009,1576,2005,1356,2005,1356,1912,1576,1912,1576,1908,1356,1908,1356,1863,1576,1863,1576,1860,1356,1860,1356,1815,1576,1815,1576,1811,1356,1811,1356,1766,1576,1766,1576,1763,1356,1763,1356,1669,1576,1669,1576,1666,1356,1666,1356,1621,1576,1621,1576,1617,1356,1617,1356,1572,1576,1572,1576,1569,1356,1569,1356,1475,1576,1475,1576,1472,1356,1472,1356,1378,1576,1378,1576,1374,1356,1374,1356,1330,1576,1330,1576,1326,1356,1326,1356,1281,1576,1281,1576,1277,1356,1277,1356,1232,1576,1232,1576,1228,1356,1228,1356,1184,1576,1184,1576,1180,1356,1180,1356,1135,1576,1135,1576,1131,1356,1131,1356,1087,1576,1087,1576,1083,1356,1083,1356,1038,1576,1038,1576,1034,1356,1034,1356,989,1576,989,1576,986,1356,986,1356,941,1576,941,1576,937,1356,937,1356,892,1576,892,1576,889,1356,889,1356,844,1576,844,1576,840,1356,840,1356,795,1576,795,1576,792,1356,792,1356,747,1576,747,1576,743,1356,743,1356,698,1576,698,1576,695,1356,695,1356,650,1576,650,1576,646,1356,646,1356,601,1576,601,1576,597,1356,597,1356,553,1576,553,1576,549,1356,549,1356,504,1576,504,1576,500,1356,500,1356,456,1576,456,1576,452,1356,452,1356,407,1352,407,1352,452,1352,456,1352,500,1352,504,1352,549,1352,553,1352,597,1352,601,1352,646,1352,650,1352,695,1352,698,1352,743,1352,747,1352,792,1352,795,1352,840,1352,844,1352,889,1352,892,1352,937,1352,941,1352,986,1352,989,1352,1034,1352,1038,1352,1083,1352,1087,1352,1131,1352,1135,1352,1180,1352,1184,1352,1228,1352,1232,1352,1277,1352,1281,1352,1326,1352,1330,1352,1374,1352,1378,1352,1472,1352,1475,1352,1569,1352,1572,1352,1617,1352,1621,1352,1666,1352,1669,1352,1763,1352,1766,1352,1811,1352,1815,1352,1860,1352,1863,1352,1908,1352,1912,1352,2005,1352,2009,1352,2054,1352,2058,1352,2102,1352,2106,1352,2151,1352,2155,1352,2248,1352,2252,1352,2297,1352,2300,1352,2345,1352,2349,1352,2442,1352,2446,1352,2539,1352,2543,1352,2588,1352,2591,1352,2636,1352,2640,1352,2733,419,2733,419,2640,1352,2640,1352,2636,419,2636,419,2591,1352,2591,1352,2588,419,2588,419,2543,1352,2543,1352,2539,419,2539,419,2446,1352,2446,1352,2442,419,2442,419,2349,1352,2349,1352,2345,419,2345,419,2300,1352,2300,1352,2297,419,2297,419,2252,1352,2252,1352,2248,419,2248,419,2155,1352,2155,1352,2151,419,2151,419,2106,1352,2106,1352,2102,419,2102,419,2058,1352,2058,1352,2054,419,2054,419,2009,1352,2009,1352,2005,419,2005,419,1912,1352,1912,1352,1908,419,1908,419,1863,1352,1863,1352,1860,419,1860,419,1815,1352,1815,1352,1811,419,1811,419,1766,1352,1766,1352,1763,419,1763,419,1669,1352,1669,1352,1666,419,1666,419,1621,1352,1621,1352,1617,419,1617,419,1572,1352,1572,1352,1569,419,1569,419,1475,1352,1475,1352,1472,419,1472,419,1378,1352,1378,1352,1374,419,1374,419,1330,1352,1330,1352,1326,419,1326,419,1281,1352,1281,1352,1277,419,1277,419,1232,1352,1232,1352,1228,419,1228,419,1184,1352,1184,1352,1180,419,1180,419,1135,1352,1135,1352,1131,419,1131,419,1087,1352,1087,1352,1083,419,1083,419,1038,1352,1038,1352,1034,419,1034,419,989,1352,989,1352,986,419,986,419,941,1352,941,1352,937,419,937,419,892,1352,892,1352,889,419,889,419,844,1352,844,1352,840,419,840,419,795,1352,795,1352,792,419,792,419,747,1352,747,1352,743,419,743,419,698,1352,698,1352,695,419,695,419,650,1352,650,1352,646,419,646,419,601,1352,601,1352,597,419,597,419,553,1352,553,1352,549,419,549,419,504,1352,504,1352,500,419,500,419,456,1352,456,1352,452,419,452,419,407,415,407,415,452,415,456,415,500,415,504,415,549,415,553,415,597,415,601,415,646,415,650,415,695,415,698,415,743,415,747,415,792,415,795,415,840,415,844,415,889,415,892,415,937,415,941,415,986,415,989,415,1034,415,1038,415,1083,415,1087,415,1131,415,1135,415,1180,415,1184,415,1228,415,1232,415,1277,415,1281,415,1326,415,1330,415,1374,415,1378,415,1472,415,1475,415,1569,415,1572,415,1617,415,1621,415,1666,415,1669,415,1763,415,1766,415,1811,415,1815,415,1860,415,1863,415,1908,415,1912,415,2005,415,2009,415,2054,415,2058,415,2102,415,2106,415,2151,415,2155,415,2248,415,2252,415,2297,415,2300,415,2345,415,2349,415,2442,415,2446,415,2539,415,2543,415,2588,415,2591,415,2636,415,2640,415,2733,4,2733,4,2640,415,2640,415,2636,4,2636,4,2591,415,2591,415,2588,4,2588,4,2543,415,2543,415,2539,4,2539,4,2446,415,2446,415,2442,4,2442,4,2349,415,2349,415,2345,4,2345,4,2300,415,2300,415,2297,4,2297,4,2252,415,2252,415,2248,4,2248,4,2155,415,2155,415,2151,4,2151,4,2106,415,2106,415,2102,4,2102,4,2058,415,2058,415,2054,4,2054,4,2009,415,2009,415,2005,4,2005,4,1912,415,1912,415,1908,4,1908,4,1863,415,1863,415,1860,4,1860,4,1815,415,1815,415,1811,4,1811,4,1766,415,1766,415,1763,4,1763,4,1669,415,1669,415,1666,4,1666,4,1621,415,1621,415,1617,4,1617,4,1572,415,1572,415,1569,4,1569,4,1475,415,1475,415,1472,4,1472,4,1378,415,1378,415,1374,4,1374,4,1330,415,1330,415,1326,4,1326,4,1281,415,1281,415,1277,4,1277,4,1232,415,1232,415,1228,4,1228,4,1184,415,1184,415,1180,4,1180,4,1135,415,1135,415,1131,4,1131,4,1087,415,1087,415,1083,4,1083,4,1038,415,1038,415,1034,4,1034,4,989,415,989,415,986,4,986,4,941,415,941,415,937,4,937,4,892,415,892,415,889,4,889,4,844,415,844,415,840,4,840,4,795,415,795,415,792,4,792,4,747,415,747,415,743,4,743,4,698,415,698,415,695,4,695,4,650,415,650,415,646,4,646,4,601,415,601,415,597,4,597,4,553,415,553,415,549,4,549,4,504,415,504,415,500,4,500,4,456,415,456,415,452,4,452,4,404,1,404,1,2737,4,2737,415,2737,419,2737,1352,2737,1356,2737,1576,2737,1580,2737,2349,2737,2349,2739,2355,2739,2355,2688,2556,2688,2556,2733,2560,2733,2560,2688,2763,2688,2763,2733,2767,2733,2767,2688,2767,2685,2767,2640,2971,2640,2971,2733,2974,2733,2974,2640,3178,2640,3178,2733,3182,2733,3182,2640,3392,2640,3392,2733,3396,2733,3396,2640,3594,2640,3594,2733,3598,2733,3598,2688,3796,2688,3796,2733,3799,2733,3799,2688,4001,2688,4001,2733,4005,2733,4005,2640,4173,2640,4173,2733,4177,2733,4177,2640,4392,2640,4392,2733,4395,2733,4395,2640,4530,2640,4530,2733,4533,2733,4533,2640,4731,2640,4731,2733,4735,2733,4735,2640,4912,2640,4912,2733,4916,2733,4916,2640,5036,2640,5036,2733,5039,2733,5039,2688,5207,2688,5207,2733,5211,2733,5211,2688,5459,2688,5459,2739,5465,2739,5465,2640,5666,2640,5666,2733,5670,2733,5670,2640,5881,2640,5881,2733,5885,2733,5885,2640,6081,2640,6081,2733,6085,2733,6085,2640,6331,2640,6331,2733,6335,2733,6335,2640,6598,2640,6598,2733,6602,2733,6602,2640,6943,2640,6943,2733,6947,2733,6947,2640,7151,2640,7151,2733,7154,2733,7154,2640,7322,2640,7322,2733,7326,2733,7326,2640,7623,2640,7623,2739,7628,2739,7628,2640,7892,2640,7892,2733,7895,2733,7895,2640,8160,2640,8160,2733,8164,2733,8164,2640,8429,2640,8429,2733,8433,2733,8433,2640,8698,2640,8698,2733,8702,2733,8702,2640,8967,2640,8967,2636,8702,2636,8702,2591,8967,2591,8967,2588,8702,2588,8702,2543,8967,2543,8967,2539,8702,2539,8702,2446,8967,2446,8967,2442,8702,2442,8702,2349,8967,2349,8967,2345,8702,2345,8702,2300,8967,2300,8967,2297,8702,2297,8702,2252,8967,2252,8967,2248,8702,2248,8702,2155,8967,2155,8967,2151,8702,2151,8702,2106,8967,2106,8967,2102,8702,2102,8702,2058,8967,2058,8967,2054,8702,2054,8702,2009,8967,2009,8967,2005,8702,2005,8702,1912,8967,1912,8967,1908,8702,1908,8702,1863,8967,1863,8967,1860,8702,1860,8702,1815,8967,1815,8967,1811,8702,1811,8702,1766,8967,1766,8967,1763,8702,1763,8702,1669,8967,1669,8967,1666,8702,1666,8702,1621,8967,1621,8967,1617,8702,1617,8702,1572,8967,1572,8967,1569,8702,1569,8702,1475,8967,1475,8967,1472,8702,1472,8702,1378,8967,1378,8967,1374,8702,1374,8702,1330,8967,1330,8967,1326,8702,1326,8702,1281,8967,1281,8967,1277,8702,1277,8702,1232,8967,1232,8967,1228,8702,1228,8702,1184,8967,1184,8967,1180,8702,1180,8702,1135,8967,1135,8967,1131,8702,1131,8702,1087,8967,1087,8967,1083,8702,1083,8702,1038,8967,1038,8967,1034,8702,1034,8702,989,8967,989,8967,986,8702,986,8702,941,8967,941,8967,937,8702,937,8702,892,8967,892,8967,889,8702,889,8702,844,8967,844,8967,840,8702,840,8702,795,8967,795,8967,792,8702,792,8702,747,8967,747,8967,743,8702,743,8702,698,8967,698,8967,695,8702,695,8702,650,8967,650,8967,646,8702,646,8702,601,8967,601,8967,597,8702,597,8702,553,8967,553,8967,549,8702,549,8702,504,8967,504,8967,500,8702,500,8702,456,8967,456,8967,452xm9680,409l9675,409,9675,452,9675,456,9675,500,9675,504,9675,549,9675,553,9675,597,9675,601,9675,646,9675,650,9675,695,9675,698,9675,743,9675,747,9675,792,9675,795,9675,840,9675,844,9675,889,9675,892,9675,937,9675,941,9675,986,9675,989,9675,1034,9675,1038,9675,1083,9675,1087,9675,1131,9675,1135,9675,1180,9675,1184,9675,1228,9675,1232,9675,1277,9675,1281,9675,1326,9675,1330,9675,1374,9675,1378,9675,1472,9675,1475,9675,1569,9675,1572,9675,1617,9675,1621,9675,1666,9675,1669,9675,1763,9675,1766,9675,1811,9675,1815,9675,1860,9675,1863,9675,1908,9675,1912,9675,2005,9675,2009,9675,2054,9675,2058,9675,2102,9675,2106,9675,2151,9675,2155,9675,2248,9675,2252,9675,2297,9675,2300,9675,2345,9675,2349,9675,2442,9675,2446,9675,2539,9675,2543,9675,2588,9675,2591,9675,2636,9378,2636,9378,2591,9675,2591,9675,2588,9378,2588,9378,2543,9675,2543,9675,2539,9378,2539,9378,2446,9675,2446,9675,2442,9378,2442,9378,2349,9675,2349,9675,2345,9378,2345,9378,2300,9675,2300,9675,2297,9378,2297,9378,2252,9675,2252,9675,2248,9378,2248,9378,2155,9675,2155,9675,2151,9378,2151,9378,2106,9675,2106,9675,2102,9378,2102,9378,2058,9675,2058,9675,2054,9378,2054,9378,2009,9675,2009,9675,2005,9378,2005,9378,1912,9675,1912,9675,1908,9378,1908,9378,1863,9675,1863,9675,1860,9378,1860,9378,1815,9675,1815,9675,1811,9378,1811,9378,1766,9675,1766,9675,1763,9378,1763,9378,1669,9675,1669,9675,1666,9378,1666,9378,1621,9675,1621,9675,1617,9378,1617,9378,1572,9675,1572,9675,1569,9378,1569,9378,1475,9675,1475,9675,1472,9378,1472,9378,1378,9675,1378,9675,1374,9378,1374,9378,1330,9675,1330,9675,1326,9378,1326,9378,1281,9675,1281,9675,1277,9378,1277,9378,1232,9675,1232,9675,1228,9378,1228,9378,1184,9675,1184,9675,1180,9378,1180,9378,1135,9675,1135,9675,1131,9378,1131,9378,1087,9675,1087,9675,1083,9378,1083,9378,1038,9675,1038,9675,1034,9378,1034,9378,989,9675,989,9675,986,9378,986,9378,941,9675,941,9675,937,9378,937,9378,892,9675,892,9675,889,9378,889,9378,844,9675,844,9675,840,9378,840,9378,795,9675,795,9675,792,9378,792,9378,747,9675,747,9675,743,9378,743,9378,698,9675,698,9675,695,9378,695,9378,650,9675,650,9675,646,9378,646,9378,601,9675,601,9675,597,9378,597,9378,553,9675,553,9675,549,9378,549,9378,504,9675,504,9675,500,9378,500,9378,456,9675,456,9675,452,9378,452,9378,409,9374,409,9374,452,9374,456,9374,500,9374,504,9374,549,9374,553,9374,597,9374,601,9374,646,9374,650,9374,695,9374,698,9374,743,9374,747,9374,792,9374,795,9374,840,9374,844,9374,889,9374,892,9374,937,9374,941,9374,986,9374,989,9374,1034,9374,1038,9374,1083,9374,1087,9374,1131,9374,1135,9374,1180,9374,1184,9374,1228,9374,1232,9374,1277,9374,1281,9374,1326,9374,1330,9374,1374,9374,1378,9374,1472,9374,1475,9374,1569,9374,1572,9374,1617,9374,1621,9374,1666,9374,1669,9374,1763,9374,1766,9374,1811,9374,1815,9374,1860,9374,1863,9374,1908,9374,1912,9374,2005,9374,2009,9374,2054,9374,2058,9374,2102,9374,2106,9374,2151,9374,2155,9374,2248,9374,2252,9374,2297,9374,2300,9374,2345,9374,2349,9374,2442,9374,2446,9374,2539,9374,2543,9374,2588,9374,2591,9374,2636,9225,2636,9225,2591,9374,2591,9374,2588,9225,2588,9225,2543,9374,2543,9374,2539,9225,2539,9225,2446,9374,2446,9374,2442,9225,2442,9225,2349,9374,2349,9374,2345,9225,2345,9225,2300,9374,2300,9374,2297,9225,2297,9225,2252,9374,2252,9374,2248,9225,2248,9225,2155,9374,2155,9374,2151,9225,2151,9225,2106,9374,2106,9374,2102,9225,2102,9225,2058,9374,2058,9374,2054,9225,2054,9225,2009,9374,2009,9374,2005,9225,2005,9225,1912,9374,1912,9374,1908,9225,1908,9225,1863,9374,1863,9374,1860,9225,1860,9225,1815,9374,1815,9374,1811,9225,1811,9225,1766,9374,1766,9374,1763,9225,1763,9225,1669,9374,1669,9374,1666,9225,1666,9225,1621,9374,1621,9374,1617,9225,1617,9225,1572,9374,1572,9374,1569,9225,1569,9225,1475,9374,1475,9374,1472,9225,1472,9225,1378,9374,1378,9374,1374,9225,1374,9225,1330,9374,1330,9374,1326,9225,1326,9225,1281,9374,1281,9374,1277,9225,1277,9225,1232,9374,1232,9374,1228,9225,1228,9225,1184,9374,1184,9374,1180,9225,1180,9225,1135,9374,1135,9374,1131,9225,1131,9225,1087,9374,1087,9374,1083,9225,1083,9225,1038,9374,1038,9374,1034,9225,1034,9225,989,9374,989,9374,986,9225,986,9225,941,9374,941,9374,937,9225,937,9225,892,9374,892,9374,889,9225,889,9225,844,9374,844,9374,840,9225,840,9225,795,9374,795,9374,792,9225,792,9225,747,9374,747,9374,743,9225,743,9225,698,9374,698,9374,695,9225,695,9225,650,9374,650,9374,646,9225,646,9225,601,9374,601,9374,597,9225,597,9225,553,9374,553,9374,549,9225,549,9225,504,9374,504,9374,500,9225,500,9225,456,9374,456,9374,452,9225,452,9225,409,9219,409,9219,452,9219,456,9219,500,9219,504,9219,549,9219,553,9219,646,9219,650,9219,695,9219,698,9219,792,9219,795,9219,840,9219,844,9219,889,9219,892,9219,937,9219,941,9219,1034,9219,1038,9219,1083,9219,1087,9219,1131,9219,1135,9219,1180,9219,1184,9219,1228,9219,1232,9219,1277,9219,1281,9219,1326,9219,1330,9219,1374,9219,1378,9219,1472,9219,1475,9219,1569,9219,1572,9219,1666,9219,1669,9219,1860,9219,1863,9219,1908,9219,1912,9219,2005,9219,2009,9219,2151,9219,2155,9219,2297,9219,2300,9219,2345,9219,2349,9219,2442,9219,2446,9219,2539,9219,2543,9219,2636,8973,2636,8973,2543,9219,2543,9219,2539,8973,2539,8973,2446,9219,2446,9219,2442,8973,2442,8973,2349,9219,2349,9219,2345,8973,2345,8973,2300,9219,2300,9219,2297,8973,2297,8973,2155,9219,2155,9219,2151,8973,2151,8973,2009,9219,2009,9219,2005,8973,2005,8973,1912,9219,1912,9219,1908,8973,1908,8973,1863,9219,1863,9219,1860,8973,1860,8973,1669,9219,1669,9219,1666,8973,1666,8973,1572,9219,1572,9219,1569,8973,1569,8973,1475,9219,1475,9219,1472,8973,1472,8973,1378,9219,1378,9219,1374,8973,1374,8973,1330,9219,1330,9219,1326,8973,1326,8973,1281,9219,1281,9219,1277,8973,1277,8973,1232,9219,1232,9219,1228,8973,1228,8973,1184,9219,1184,9219,1180,8973,1180,8973,1135,9219,1135,9219,1131,8973,1131,8973,1087,9219,1087,9219,1083,8973,1083,8973,1038,9219,1038,9219,1034,8973,1034,8973,941,9219,941,9219,937,8973,937,8973,892,9219,892,9219,889,8973,889,8973,844,9219,844,9219,840,8973,840,8973,795,9219,795,9219,792,8973,792,8973,698,9219,698,9219,695,8973,695,8973,650,9219,650,9219,646,8973,646,8973,553,9219,553,9219,549,8973,549,8973,504,9219,504,9219,500,8973,500,8973,456,9219,456,9219,452,8973,452,8973,107,8967,107,8967,2739,8973,2739,8973,2640,9219,2640,9219,2739,9225,2739,9225,2640,9374,2640,9374,2733,9378,2733,9378,2640,9675,2640,9675,2739,9680,2739,9680,409xm9981,107l9975,107,9975,2739,9981,2739,9981,107xm10746,409l10740,409,10740,452,10740,456,10740,500,10740,504,10740,549,10740,553,10740,597,10740,601,10740,646,10740,650,10740,695,10740,698,10740,743,10740,747,10740,792,10740,795,10740,840,10740,844,10740,889,10740,892,10740,937,10740,941,10740,986,10740,989,10740,1034,10740,1038,10740,1083,10740,1087,10740,1131,10740,1135,10740,1180,10740,1184,10740,1228,10740,1232,10740,1277,10740,1281,10740,1326,10740,1330,10740,1374,10740,1378,10740,1472,10740,1475,10740,1569,10740,1572,10740,1617,10740,1621,10740,1666,10740,1669,10740,1763,10740,1766,10740,1811,10740,1815,10740,1860,10740,1863,10740,1908,10740,1912,10740,2005,10740,2009,10740,2054,10740,2058,10740,2102,10740,2106,10740,2151,10740,2155,10740,2248,10740,2252,10740,2297,10740,2300,10740,2345,10740,2349,10740,2442,10740,2446,10740,2539,10740,2543,10740,2588,10740,2591,10740,2636,10444,2636,10444,2591,10740,2591,10740,2588,10444,2588,10444,2543,10740,2543,10740,2539,10444,2539,10444,2446,10740,2446,10740,2442,10444,2442,10444,2349,10740,2349,10740,2345,10444,2345,10444,2300,10740,2300,10740,2297,10444,2297,10444,2252,10740,2252,10740,2248,10444,2248,10444,2155,10740,2155,10740,2151,10444,2151,10444,2106,10740,2106,10740,2102,10444,2102,10444,2058,10740,2058,10740,2054,10444,2054,10444,2009,10740,2009,10740,2005,10444,2005,10444,1912,10740,1912,10740,1908,10444,1908,10444,1863,10740,1863,10740,1860,10444,1860,10444,1815,10740,1815,10740,1811,10444,1811,10444,1766,10740,1766,10740,1763,10444,1763,10444,1669,10740,1669,10740,1666,10444,1666,10444,1621,10740,1621,10740,1617,10444,1617,10444,1572,10740,1572,10740,1569,10444,1569,10444,1475,10740,1475,10740,1472,10444,1472,10444,1378,10740,1378,10740,1374,10444,1374,10444,1330,10740,1330,10740,1326,10444,1326,10444,1281,10740,1281,10740,1277,10444,1277,10444,1232,10740,1232,10740,1228,10444,1228,10444,1184,10740,1184,10740,1180,10444,1180,10444,1135,10740,1135,10740,1131,10444,1131,10444,1087,10740,1087,10740,1083,10444,1083,10444,1038,10740,1038,10740,1034,10444,1034,10444,989,10740,989,10740,986,10444,986,10444,941,10740,941,10740,937,10444,937,10444,892,10740,892,10740,889,10444,889,10444,844,10740,844,10740,840,10444,840,10444,795,10740,795,10740,792,10444,792,10444,747,10740,747,10740,743,10444,743,10444,698,10740,698,10740,695,10444,695,10444,650,10740,650,10740,646,10444,646,10444,601,10740,601,10740,597,10444,597,10444,553,10740,553,10740,549,10444,549,10444,504,10740,504,10740,500,10444,500,10444,456,10740,456,10740,452,10444,452,10444,409,10440,409,10440,452,10440,456,10440,500,10440,504,10440,549,10440,553,10440,597,10440,601,10440,646,10440,650,10440,695,10440,698,10440,743,10440,747,10440,792,10440,795,10440,840,10440,844,10440,889,10440,892,10440,937,10440,941,10440,986,10440,989,10440,1034,10440,1038,10440,1083,10440,1087,10440,1131,10440,1135,10440,1180,10440,1184,10440,1228,10440,1232,10440,1277,10440,1281,10440,1326,10440,1330,10440,1374,10440,1378,10440,1472,10440,1475,10440,1569,10440,1572,10440,1617,10440,1621,10440,1666,10440,1669,10440,1763,10440,1766,10440,1811,10440,1815,10440,1860,10440,1863,10440,1908,10440,1912,10440,2005,10440,2009,10440,2054,10440,2058,10440,2102,10440,2106,10440,2151,10440,2155,10440,2248,10440,2252,10440,2297,10440,2300,10440,2345,10440,2349,10440,2442,10440,2446,10440,2539,10440,2543,10440,2588,10440,2591,10440,2636,10281,2636,10281,2591,10440,2591,10440,2588,10281,2588,10281,2543,10440,2543,10440,2539,10281,2539,10281,2446,10440,2446,10440,2442,10281,2442,10281,2349,10440,2349,10440,2345,10281,2345,10281,2300,10440,2300,10440,2297,10281,2297,10281,2252,10440,2252,10440,2248,10281,2248,10281,2155,10440,2155,10440,2151,10281,2151,10281,2106,10440,2106,10440,2102,10281,2102,10281,2058,10440,2058,10440,2054,10281,2054,10281,2009,10440,2009,10440,2005,10281,2005,10281,1912,10440,1912,10440,1908,10281,1908,10281,1863,10440,1863,10440,1860,10281,1860,10281,1815,10440,1815,10440,1811,10281,1811,10281,1766,10440,1766,10440,1763,10281,1763,10281,1669,10440,1669,10440,1666,10281,1666,10281,1621,10440,1621,10440,1617,10281,1617,10281,1572,10440,1572,10440,1569,10281,1569,10281,1475,10440,1475,10440,1472,10281,1472,10281,1378,10440,1378,10440,1374,10281,1374,10281,1330,10440,1330,10440,1326,10281,1326,10281,1281,10440,1281,10440,1277,10281,1277,10281,1232,10440,1232,10440,1228,10281,1228,10281,1184,10440,1184,10440,1180,10281,1180,10281,1135,10440,1135,10440,1131,10281,1131,10281,1087,10440,1087,10440,1083,10281,1083,10281,1038,10440,1038,10440,1034,10281,1034,10281,989,10440,989,10440,986,10281,986,10281,941,10440,941,10440,937,10281,937,10281,892,10440,892,10440,889,10281,889,10281,844,10440,844,10440,840,10281,840,10281,795,10440,795,10440,792,10281,792,10281,747,10440,747,10440,743,10281,743,10281,698,10440,698,10440,695,10281,695,10281,650,10440,650,10440,646,10281,646,10281,601,10440,601,10440,597,10281,597,10281,553,10440,553,10440,549,10281,549,10281,504,10440,504,10440,500,10281,500,10281,456,10440,456,10440,452,10281,452,10281,409,10276,409,10276,597,9981,597,9981,601,10276,601,10276,695,9981,695,9981,698,10276,698,10276,743,9981,743,9981,747,10276,747,10276,792,9981,792,9981,795,10276,795,10276,840,9981,840,9981,844,10276,844,10276,889,9981,889,9981,892,10276,892,10276,937,9981,937,9981,941,10276,941,10276,986,9981,986,9981,989,10276,989,10276,1034,9981,1034,9981,1038,10276,1038,10276,1083,9981,1083,9981,1087,10276,1087,10276,1131,9981,1131,9981,1135,10276,1135,10276,1180,9981,1180,9981,1184,10276,1184,10276,1228,9981,1228,9981,1232,10276,1232,10276,1277,9981,1277,9981,1281,10276,1281,10276,1326,9981,1326,9981,1330,10276,1330,10276,1569,9981,1569,9981,1572,10276,1572,10276,1617,9981,1617,9981,1621,10276,1621,10276,1763,9981,1763,9981,1766,10276,1766,10276,1811,9981,1811,9981,1815,10276,1815,10276,1860,9981,1860,9981,1863,10276,1863,10276,1908,9981,1908,9981,1912,10276,1912,10276,2005,9981,2005,9981,2009,10276,2009,10276,2054,9981,2054,9981,2058,10276,2058,10276,2102,9981,2102,9981,2106,10276,2106,10276,2248,9981,2248,9981,2252,10276,2252,10276,2345,9981,2345,9981,2349,10276,2349,10276,2442,9981,2442,9981,2446,10276,2446,10276,2539,9981,2539,9981,2543,10276,2543,10276,2588,9981,2588,9981,2591,10276,2591,10276,2636,9981,2636,9981,2640,10276,2640,10276,2739,10281,2739,10281,2640,10440,2640,10440,2733,10444,2733,10444,2640,10740,2640,10740,2739,10746,2739,10746,409xm11812,409l11807,409,11807,452,11807,456,11807,500,11807,504,11807,549,11807,553,11807,597,11807,601,11807,646,11807,650,11807,695,11807,698,11807,743,11807,747,11807,792,11807,795,11807,840,11807,844,11807,889,11807,892,11807,937,11807,941,11807,986,11807,989,11807,1034,11807,1038,11807,1083,11807,1087,11807,1131,11807,1135,11807,1180,11807,1184,11807,1228,11807,1232,11807,1277,11807,1281,11807,1326,11807,1330,11807,1374,11807,1378,11807,1472,11807,1475,11807,1569,11807,1572,11807,1617,11807,1621,11807,1666,11807,1669,11807,1763,11807,1766,11807,1811,11807,1815,11807,1860,11807,1863,11807,1908,11807,1912,11807,2005,11807,2009,11807,2054,11807,2058,11807,2102,11807,2106,11807,2151,11807,2155,11807,2248,11807,2252,11807,2297,11807,2300,11807,2345,11807,2349,11807,2442,11807,2446,11807,2539,11807,2543,11807,2588,11807,2591,11807,2636,11510,2636,11510,2591,11807,2591,11807,2588,11510,2588,11510,2543,11807,2543,11807,2539,11510,2539,11510,2446,11807,2446,11807,2442,11510,2442,11510,2349,11807,2349,11807,2345,11510,2345,11510,2300,11807,2300,11807,2297,11510,2297,11510,2252,11807,2252,11807,2248,11510,2248,11510,2155,11807,2155,11807,2151,11510,2151,11510,2106,11807,2106,11807,2102,11510,2102,11510,2058,11807,2058,11807,2054,11510,2054,11510,2009,11807,2009,11807,2005,11510,2005,11510,1912,11807,1912,11807,1908,11510,1908,11510,1863,11807,1863,11807,1860,11510,1860,11510,1815,11807,1815,11807,1811,11510,1811,11510,1766,11807,1766,11807,1763,11510,1763,11510,1669,11807,1669,11807,1666,11510,1666,11510,1621,11807,1621,11807,1617,11510,1617,11510,1572,11807,1572,11807,1569,11510,1569,11510,1475,11807,1475,11807,1472,11510,1472,11510,1378,11807,1378,11807,1374,11510,1374,11510,1330,11807,1330,11807,1326,11510,1326,11510,1281,11807,1281,11807,1277,11510,1277,11510,1232,11807,1232,11807,1228,11510,1228,11510,1184,11807,1184,11807,1180,11510,1180,11510,1135,11807,1135,11807,1131,11510,1131,11510,1087,11807,1087,11807,1083,11510,1083,11510,1038,11807,1038,11807,1034,11510,1034,11510,989,11807,989,11807,986,11510,986,11510,941,11807,941,11807,937,11510,937,11510,892,11807,892,11807,889,11510,889,11510,844,11807,844,11807,840,11510,840,11510,795,11807,795,11807,792,11510,792,11510,747,11807,747,11807,743,11510,743,11510,698,11807,698,11807,695,11510,695,11510,650,11807,650,11807,646,11510,646,11510,601,11807,601,11807,597,11510,597,11510,553,11807,553,11807,549,11510,549,11510,504,11807,504,11807,500,11510,500,11510,456,11807,456,11807,452,11510,452,11510,409,11506,409,11506,452,11347,452,11347,456,11506,456,11506,500,11347,500,11347,504,11506,504,11506,549,11347,549,11347,553,11506,553,11506,597,11347,597,11347,601,11506,601,11506,646,11347,646,11347,650,11506,650,11506,695,11347,695,11347,698,11506,698,11506,743,11347,743,11347,747,11506,747,11506,792,11347,792,11347,795,11506,795,11506,840,11347,840,11347,844,11506,844,11506,889,11347,889,11347,892,11506,892,11506,937,11347,937,11347,941,11506,941,11506,986,11347,986,11347,989,11506,989,11506,1034,11347,1034,11347,1038,11506,1038,11506,1083,11347,1083,11347,1087,11506,1087,11506,1131,11347,1131,11347,1135,11506,1135,11506,1180,11347,1180,11347,1184,11506,1184,11506,1228,11347,1228,11347,1232,11506,1232,11506,1277,11347,1277,11347,1281,11506,1281,11506,1326,11347,1326,11347,1330,11506,1330,11506,1374,11347,1374,11347,1378,11506,1378,11506,1472,11347,1472,11347,1475,11506,1475,11506,1569,11347,1569,11347,1572,11506,1572,11506,1617,11347,1617,11347,1621,11506,1621,11506,1666,11347,1666,11347,1669,11506,1669,11506,1763,11347,1763,11347,1766,11506,1766,11506,1811,11347,1811,11347,1815,11506,1815,11506,1860,11347,1860,11347,1863,11506,1863,11506,1908,11347,1908,11347,1912,11506,1912,11506,2005,11347,2005,11347,2009,11506,2009,11506,2054,11347,2054,11347,2058,11506,2058,11506,2102,11347,2102,11347,2106,11506,2106,11506,2151,11347,2151,11347,2155,11506,2155,11506,2248,11347,2248,11347,2252,11506,2252,11506,2297,11347,2297,11347,2300,11506,2300,11506,2345,11347,2345,11347,2349,11506,2349,11506,2442,11347,2442,11347,2446,11506,2446,11506,2539,11347,2539,11347,2543,11506,2543,11506,2588,11347,2588,11347,2591,11506,2591,11506,2636,11347,2636,11347,2640,11506,2640,11506,2733,11510,2733,11510,2640,11807,2640,11807,2739,11812,2739,11812,409xm12113,101l12113,101,12113,6,12107,6,12107,101,11047,101,11047,6,11041,6,11041,101,6,101,6,107,11041,107,11041,2739,11047,2739,11047,2640,11342,2640,11342,2739,11347,2739,11347,409,11342,409,11342,452,11342,456,11342,500,11342,504,11342,549,11342,553,11342,597,11342,601,11342,646,11342,650,11342,695,11342,698,11342,743,11342,747,11342,792,11342,795,11342,840,11342,844,11342,986,11342,989,11342,1034,11342,1038,11342,1083,11342,1087,11342,1131,11342,1135,11342,1180,11342,1184,11342,1228,11342,1232,11342,1277,11342,1281,11342,1326,11342,1330,11342,1374,11342,1378,11342,1472,11342,1475,11342,1569,11342,1572,11342,1617,11342,1621,11342,1666,11342,1669,11342,1763,11342,1766,11342,1811,11342,1815,11342,1860,11342,1863,11342,1908,11342,1912,11342,2005,11342,2009,11342,2054,11342,2058,11342,2102,11342,2106,11342,2151,11342,2155,11342,2248,11342,2252,11342,2297,11342,2300,11342,2345,11342,2349,11342,2442,11342,2446,11342,2539,11342,2543,11342,2588,11342,2591,11342,2636,11047,2636,11047,2591,11342,2591,11342,2588,11047,2588,11047,2543,11342,2543,11342,2539,11047,2539,11047,2446,11342,2446,11342,2442,11047,2442,11047,2349,11342,2349,11342,2345,11047,2345,11047,2300,11342,2300,11342,2297,11047,2297,11047,2252,11342,2252,11342,2248,11047,2248,11047,2155,11342,2155,11342,2151,11047,2151,11047,2106,11342,2106,11342,2102,11047,2102,11047,2058,11342,2058,11342,2054,11047,2054,11047,2009,11342,2009,11342,2005,11047,2005,11047,1912,11342,1912,11342,1908,11047,1908,11047,1863,11342,1863,11342,1860,11047,1860,11047,1815,11342,1815,11342,1811,11047,1811,11047,1766,11342,1766,11342,1763,11047,1763,11047,1669,11342,1669,11342,1666,11047,1666,11047,1621,11342,1621,11342,1617,11047,1617,11047,1572,11342,1572,11342,1569,11047,1569,11047,1475,11342,1475,11342,1472,11047,1472,11047,1378,11342,1378,11342,1374,11047,1374,11047,1330,11342,1330,11342,1326,11047,1326,11047,1281,11342,1281,11342,1277,11047,1277,11047,1232,11342,1232,11342,1228,11047,1228,11047,1184,11342,1184,11342,1180,11047,1180,11047,1135,11342,1135,11342,1131,11047,1131,11047,1087,11342,1087,11342,1083,11047,1083,11047,1038,11342,1038,11342,1034,11047,1034,11047,989,11342,989,11342,986,11047,986,11047,844,11342,844,11342,840,11047,840,11047,795,11342,795,11342,792,11047,792,11047,747,11342,747,11342,743,11047,743,11047,698,11342,698,11342,695,11047,695,11047,650,11342,650,11342,646,11047,646,11047,601,11342,601,11342,597,11047,597,11047,553,11342,553,11342,549,11047,549,11047,504,11342,504,11342,500,11047,500,11047,456,11342,456,11342,452,11047,452,11047,107,12107,107,12107,2739,12113,2739,12113,107,12113,107,12113,101xm12113,0l6,0,6,6,12113,6,12113,0xm12348,254l12342,254,12342,2739,12348,2739,12348,254xe" filled="true" fillcolor="#000000" stroked="false">
              <v:path arrowok="t"/>
              <v:fill type="solid"/>
            </v:shape>
            <v:line style="position:absolute" from="5466,169" to="7153,169" stroked="true" strokeweight=".109pt" strokecolor="#000000">
              <v:stroke dashstyle="solid"/>
            </v:line>
            <v:shape style="position:absolute;left:2354;top:168;width:9994;height:2571" coordorigin="2355,168" coordsize="9994,2571" path="m7154,168l5465,168,5465,170,7154,170,7154,168xm7623,2685l5465,2685,5465,2688,7623,2688,7623,2685xm7623,2491l5465,2491,5465,2494,7623,2494,7623,2491xm7623,2394l5465,2394,5465,2397,7623,2397,7623,2394xm7623,2199l5465,2199,5465,2203,7623,2203,7623,2199xm7623,1957l5465,1957,5465,1961,7623,1961,7623,1957xm7623,1714l5465,1714,5465,1718,7623,1718,7623,1714xm7623,1520l5465,1520,5465,1524,7623,1524,7623,1520xm7623,1423l5465,1423,5465,1427,7623,1427,7623,1423xm12348,248l11047,248,11047,254,12348,254,12348,248xm12348,2733l2355,2733,2355,2739,12348,2739,12348,2733xm12348,403l2355,403,2355,409,12348,409,12348,403xe" filled="true" fillcolor="#000000" stroked="false">
              <v:path arrowok="t"/>
              <v:fill type="solid"/>
            </v:shape>
            <v:shape style="position:absolute;left:3058;top:119;width:1728;height:51" type="#_x0000_t202" filled="false" stroked="false">
              <v:textbox inset="0,0,0,0">
                <w:txbxContent>
                  <w:p>
                    <w:pPr>
                      <w:spacing w:line="5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5"/>
                      </w:rPr>
                    </w:pPr>
                    <w:r>
                      <w:rPr>
                        <w:rFonts w:ascii="Calibri" w:hAnsi="Calibri"/>
                        <w:b/>
                        <w:sz w:val="5"/>
                      </w:rPr>
                      <w:t>70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%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totalidad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crédito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proyecto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"A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CLUBES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DEPORTIVOS"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(770.000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€)</w:t>
                    </w:r>
                  </w:p>
                </w:txbxContent>
              </v:textbox>
              <w10:wrap type="none"/>
            </v:shape>
            <v:shape style="position:absolute;left:5610;top:124;width:1898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100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% de</w:t>
                    </w:r>
                    <w:r>
                      <w:rPr>
                        <w:rFonts w:ascii="Calibri" w:hAnsi="Calibri"/>
                        <w:b/>
                        <w:spacing w:val="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totalidad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del crédito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proyecto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"Promoción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 Canarias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través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Deporte" (1.100.000 €)</w:t>
                    </w:r>
                  </w:p>
                </w:txbxContent>
              </v:textbox>
              <w10:wrap type="none"/>
            </v:shape>
            <v:shape style="position:absolute;left:7324;top:2686;width:302;height:50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686;width:172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686;width:208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686;width:346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686;width:268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686;width:251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686;width:200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686;width:215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686;width:207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686;width:253;height:50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8.598,98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686;width:172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686;width:206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686;width:202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686;width:208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686;width:207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686;width:774;height:50" type="#_x0000_t202" filled="false" stroked="true" strokeweight=".280pt" strokecolor="#000000">
              <v:textbox inset="0,0,0,0">
                <w:txbxContent>
                  <w:p>
                    <w:pPr>
                      <w:spacing w:line="36" w:lineRule="exact" w:before="8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638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97,28%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638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50.636,37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638;width:302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52,33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638;width:16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143,00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638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50.584,03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638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1.080,95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638;width:16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143,00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638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49.503,08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638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3.210,54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638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143,00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638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638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52.117,71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638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52.117,71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638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52.000,00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638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46.292,54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63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63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63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63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63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63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63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63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63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63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12.898,48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63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638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638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638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638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638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638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63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63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638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638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638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638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63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63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63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638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G76618016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638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CISNALTER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638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SubClub_2021/01/0051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589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95,26%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58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6.883,24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589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6.883,24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58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6.883,24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2589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3.424,34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589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97,60%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589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9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7.052,54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589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7.226,00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589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9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7.226,00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58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10.307,58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589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3.662,91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589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58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589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58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589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589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589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589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589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6.644,67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589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589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589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58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589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589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589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589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58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589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589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58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58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58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589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589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589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G35322494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589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C.D.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AGÜIMES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589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SubClub_2021/01/0050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541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98,67%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54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20.410,32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541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20,86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541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541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20.389,46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541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430,87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541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54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19.958,59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54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1.279,73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541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541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541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20.684,71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541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20.684,71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541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20.684,71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54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18.678,87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54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9.298,16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54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54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54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54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54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54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54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54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54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9.380,71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54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24,0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541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541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54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541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541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541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54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54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541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541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54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54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54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54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54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541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G38105938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541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MARINO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541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SubClub_2021/01/0048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492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492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49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492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492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492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492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492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492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492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12.116,75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492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492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49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49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492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492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443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3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90,52%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443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90.896,34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443;width:302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94,42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443;width:16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258,00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443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90.801,92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443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1.950,24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443;width:16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258,00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443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88.851,68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443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5.792,44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443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258,00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443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102,19%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443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102.513,22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443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100.313,52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443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100.313,52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443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83.059,23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44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32.402,66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44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44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44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44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44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44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44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44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44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25.015,23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44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64,0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443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443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443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443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443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443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44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44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443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443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443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443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56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44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44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44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443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G76613041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443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AKEKI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TENERIFE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443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SubClub_2021/01/0047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395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395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395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395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395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395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395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395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395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395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12.898,48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395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395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395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395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395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395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346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3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96,74%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346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93.002,54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346;width:302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96,25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346;width:16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346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92.906,29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346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1.988,04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346;width:16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346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90.918,25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346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5.904,70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346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346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102,72%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346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98.644,88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346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96.035,96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346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96.035,96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346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85.013,55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34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32.402,66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34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34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34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34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34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34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34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34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34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34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346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346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346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346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346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346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34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34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346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346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346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346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34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34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34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346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G76071505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346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SAYRE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MAYSER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346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298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29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298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2298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1.435,55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29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28.097,89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29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1.852,24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298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82,50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298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102,82%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29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27.414,22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298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29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29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26.245,66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29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29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29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29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29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29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29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29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29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29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10.748,73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29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298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298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29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298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298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298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29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29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298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298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29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29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29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29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29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298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G35364769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298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ZONZAMAS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298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249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45,79%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24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14.302,14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249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14.302,14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24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14.302,14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2249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209,11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249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98,56%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249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30.782,28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249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31.232,34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249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31.232,34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24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14.511,24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249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8.452,87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249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24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249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24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249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249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249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249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3º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249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6.058,38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249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249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249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24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249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249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249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249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24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249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249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24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24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24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249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249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WATERPOLO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249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G35222116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249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NATACION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LAS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249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SubClub_2021/01/0042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20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20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20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20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20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20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20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20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20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20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13.093,91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20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20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20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20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20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20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152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152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88.722,80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152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88.722,80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2152;width:301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2.195,45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152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90.918,25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152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5.904,70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152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152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101,59%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152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91.654,20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152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90.222,80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152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88.722,80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152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85.013,55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152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152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15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152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152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152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152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152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152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152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25.992,39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152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66,5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152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152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152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152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152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152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152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15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152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152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152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152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147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15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152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152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152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G38695615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152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SALUD-CLUBASAL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152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104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10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104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10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2104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3.540,99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104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104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18.760,90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104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104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10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22.300,99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10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11.552,25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10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41,00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10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10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10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10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10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10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10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10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10.748,73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10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104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104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10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104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104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104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10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10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104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104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10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10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10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10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10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(SILLA 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RUEDAS)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104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G35517374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104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SURESTE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104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SubClub_2021/01/0039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055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58,14%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055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48.286,52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055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48.286,52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055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48.286,52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2055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36.053,43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055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57,25%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055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47.552,76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055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83.058,33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055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83.058,33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055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84.339,95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055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57.761,27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055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055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055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055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055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055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055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055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055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26.578,68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055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68,0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055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055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055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055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055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055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055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055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055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055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055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055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132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055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055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055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SOBRE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PATINES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LINEA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055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G35512375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055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 HOCKEY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MOLINA SPORT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055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SubClub_2021/01/0037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007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97,94%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00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30.568,51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007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31,11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007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007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30.537,40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007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642,52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007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00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29.894,88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00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1.908,36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007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007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100,12%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007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31.249,05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007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31.210,30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007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31.210,30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00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27.986,52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00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00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00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00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00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00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00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00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00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00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14.461,93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00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007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007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00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007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007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007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00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00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007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007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00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00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235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00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00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00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007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G35240258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007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SAN ROQUE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007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SubClub_2021/01/0036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95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95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95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95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95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95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95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95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95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95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13.289,34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95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95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95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95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95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95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910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95,98%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910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7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124.637,64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910;width:302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5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133,21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910;width:16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364,00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910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87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124.504,43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910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2.751,51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910;width:16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364,00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910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121.752,93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910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8.172,29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910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364,00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910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100,06%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910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129.805,87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910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129.724,50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910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129.724,50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910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113.580,64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91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91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91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91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91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91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91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9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91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91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91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91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910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910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910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910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910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910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91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91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910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910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910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910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138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91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91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91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910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G35250687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910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J.AV.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OLIMPICO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910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SubClub_2021/01/0035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861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96,00%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86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27.619,84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861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28,55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861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861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27.591,29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861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589,61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861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86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27.001,68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86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1.751,20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861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861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861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28.739,52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861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28.739,52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861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28.739,52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86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25.250,48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86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86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86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86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86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86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86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86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86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86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11.725,89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86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30,0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861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861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86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861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861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861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86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86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861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861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86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86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86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86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86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861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G35280528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861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JUAN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GRANDE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861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813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81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813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81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1813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25.935,65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813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100,20%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813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29.175,91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813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813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81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55.054,69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81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81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81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81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81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81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81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81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81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81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24.624,37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81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63,0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813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813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81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813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813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813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81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81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813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813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81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81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81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81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81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813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G35621705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813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BARRILLA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CARMEN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813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764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76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764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76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1764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2.936,00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764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101,28%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764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14.181,73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764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764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76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16.938,00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76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76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76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76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76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76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76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76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76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76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5.667,51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76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764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764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76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764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764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764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76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76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764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764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76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76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76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76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76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764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G38418919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764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TEJINA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764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SubClub_2021/01/0032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71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71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71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71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71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71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71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71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71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71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12.898,48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71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71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71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71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71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71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HOCKEY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667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667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667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1667;width:301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2.681,59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667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93.047,74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667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6.061,86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667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270,00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667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100,17%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667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90.523,39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667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667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667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86.985,88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66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32.402,66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66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66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66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66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66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66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66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66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66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66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667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667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667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667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667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667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66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66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667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667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667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667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161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66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66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66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667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G35220888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667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UNIÓN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DEPORTIVA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TABURIENTE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667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618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61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618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61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1618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809,11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618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100,49%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61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27.359,16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618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27.225,00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61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61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27.809,11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61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61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61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61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61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61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61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61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61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61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12.312,18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61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618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618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61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618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618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618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61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61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618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618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61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61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194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61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61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61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618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G35412840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618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MAGEC-TIAS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618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SubClub_2021/01/0030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570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99,39%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57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25.840,94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570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26,72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570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570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25.814,23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57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551,81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570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57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25.262,41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57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1.638,95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570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570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104,06%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570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27.056,05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570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570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57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23.623,47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57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12.679,30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57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57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57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57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57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57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57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57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57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10.944,16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57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570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570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57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570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570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570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57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57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570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570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57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57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86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57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57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57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570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G76638840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570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TEJITA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570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SubClub_2021/01/0029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52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52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52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52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52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52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52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52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52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52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12.116,75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52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52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52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52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52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52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SALA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473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473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473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1473;width:301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4.280,18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473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86.722,18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473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5.635,28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473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251,00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473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101,33%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473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83.538,54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473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473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473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81.086,90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47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47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47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47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47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47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47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47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47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47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25.015,23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47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64,0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473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473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473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473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473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473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47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47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473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473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473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473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47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47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47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SALA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473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G35410083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473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TELDEPORTIVO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473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SubClub_2021/01/0028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42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42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42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42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42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42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42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42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42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42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8.403,55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42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42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42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42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42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42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376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376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376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1376;width:301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2.862,64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376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81.395,27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376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5.298,51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376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236,00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376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100,08%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376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78.595,10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376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376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376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76.096,76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37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37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37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37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37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37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37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37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37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37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25.992,39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37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66,5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376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376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376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376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376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376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37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37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376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376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376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376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137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37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37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37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376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G35142975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376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MAHAY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376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SubClub_2021/01/0026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327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43,03%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32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30.779,13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327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31,29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327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327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30.747,84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327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646,30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327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32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30.101,54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32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1.919,59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327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327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100,85%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327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72.136,52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327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71.529,38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327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71.529,38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32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28.181,95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32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32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32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32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32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32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32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32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32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32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14.657,36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32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37,5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327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327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32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327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327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327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32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32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327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327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32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32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32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32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32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327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G38017141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327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REAL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UNIÓN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TENERIFE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327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SubClub_2021/01/0025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278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72,74%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27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29.094,17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278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2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29,83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278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3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81,50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278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29.064,35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278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616,07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278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3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81,50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27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28.448,28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27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1.829,78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278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81,50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278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102,26%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27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40.905,20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278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40.000,00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27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40.000,00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27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26.618,50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27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27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27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27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27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27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27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27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27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27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13.093,91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27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278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278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27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278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278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278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27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27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278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278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27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27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133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27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27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27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278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G35249846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278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HEIDELBERG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278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230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88,20%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23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95.464,70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230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102,65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230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280,50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230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95.362,04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23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2.120,32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230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280,50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23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93.241,72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23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6.297,60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230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280,50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230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23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108.240,04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230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108.240,04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23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108.240,04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230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86.944,12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23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58.606,56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23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23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23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23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23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23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23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23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23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28.337,56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23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72,5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230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230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23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230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230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230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23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23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230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230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23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23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245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23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23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23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230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G76551324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230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HARIS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230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181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52,97%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18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14.855,43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181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15,37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181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42,00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181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14.840,06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181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317,48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181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42,00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18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14.522,58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18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942,96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181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42,00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181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181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28.043,79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181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28.043,79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181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28.043,79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181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13.579,63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18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7.325,82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18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18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18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18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18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18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18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18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18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6.253,81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18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181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181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18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181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181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181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18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18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181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181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18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18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18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18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18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181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G35133073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181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C.D. UNIÓN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 DEPORTIVA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TAMARACEITE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181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SubClub_2021/01/0022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133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98,75%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13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62.776,49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133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64,78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133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133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62.711,71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133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1.337,96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133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13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61.373,76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13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3.973,89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133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133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100,53%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13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63.908,76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133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63.572,07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13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63.572,07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133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57.399,87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13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13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13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13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13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13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13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13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13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13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26.969,54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13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69,0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133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133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13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133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133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133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13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13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133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133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13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13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13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13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13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133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G35218239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133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ISLAS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133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084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96,02%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08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27.830,46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084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28,73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084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084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27.801,73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084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593,39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084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08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27.208,34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084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1.762,43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084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084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100,01%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084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29.786,02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084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29.783,27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084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28.983,27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084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25.445,91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08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08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08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08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08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08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08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08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08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08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11.921,32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08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30,5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084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084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08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084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084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084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08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08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084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084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08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08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60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08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08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08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FUTBOL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084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G76059047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084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FEMARGUIN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084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SubClub_2021/01/0020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036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89,98%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036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10.797,63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036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10,61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036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036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10.787,02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036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219,21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036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036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10.567,81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036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651,09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036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036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101,07%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036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15.321,66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036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15.159,95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036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036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9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9.916,72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03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3.662,91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03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03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03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03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03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03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03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03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03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6.253,81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03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036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036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03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036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036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036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03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03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036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036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036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036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90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03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03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03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036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G35752211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036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CONEJEROS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036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SubClub_2021/01/0019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987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57,63%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98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13.942,19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987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13.942,19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98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13.942,19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987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9.876,71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987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58,53%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987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14.244,35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987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24.335,11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987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24.191,31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987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23.818,90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98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12.679,30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98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98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98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98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98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98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98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98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98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11.139,59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98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987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987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98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987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987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987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98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98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987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987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98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98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98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98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98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987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G38962890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987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ADAREVA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987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SubClub_2021/01/0017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939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93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043;top:93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577,07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939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30.615,45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939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657,64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939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87,00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93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29.957,81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939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1.953,27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939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939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939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939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939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939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28.004,54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939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939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93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939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93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939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939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939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939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939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12.507,61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939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32,0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939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939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93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939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939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939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939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93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939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939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93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93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132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93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939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939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SOBRE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PATINES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LINEA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939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G38404935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939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TENERIFE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GUANCHES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CLUB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939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SubClub_2021/01/0016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890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89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30.000,00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043;top:89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405,01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890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30.405,01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89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653,86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890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86,50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89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29.751,15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89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1.942,04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890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86,50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890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102,13%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89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30.638,75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890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89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30.000,00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890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27.809,11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89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89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89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89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89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89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89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89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89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89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12.312,18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89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890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890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89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890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890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890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89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89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890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890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89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89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112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89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89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89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890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G38449039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890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0"/>
                        <w:sz w:val="3"/>
                      </w:rPr>
                      <w:t>C.D. CLINICA</w:t>
                    </w:r>
                    <w:r>
                      <w:rPr>
                        <w:rFonts w:ascii="Calibri"/>
                        <w:spacing w:val="5"/>
                        <w:w w:val="120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SAN</w:t>
                    </w:r>
                    <w:r>
                      <w:rPr>
                        <w:rFonts w:ascii="Calibri"/>
                        <w:spacing w:val="2"/>
                        <w:w w:val="120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EUGENIO</w:t>
                    </w:r>
                    <w:r>
                      <w:rPr>
                        <w:rFonts w:ascii="Calibri"/>
                        <w:spacing w:val="3"/>
                        <w:w w:val="120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VOLEY-PLAYA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890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SubClub_2021/01/0015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842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98,62%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842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93.990,36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842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101,37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842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842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93.888,99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842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2.093,87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842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842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91.795,12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842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6.219,02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842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842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842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95.306,72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842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95.306,72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842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95.306,72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842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85.576,10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842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58.606,56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842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84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842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842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842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842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842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842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842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26.969,54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842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69,0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842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842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84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842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842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842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842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84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842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842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842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842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84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842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842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842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G35051739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842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REMUDAS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ISLA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842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793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99,35%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79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13.231,13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793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12,44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793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793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13.218,69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793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257,01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793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79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12.961,68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793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763,35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793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793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100,08%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79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14.833,55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793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14.821,02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79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13.317,13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793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12.198,33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79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2.817,62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79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79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79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79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79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79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79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79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79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9.380,71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79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24,0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793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793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79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793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793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793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79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79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793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793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79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79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234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79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79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79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793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G38036190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793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REAL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CLUB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NAUTICO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TENERIFE,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E.N.D.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793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744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98,29%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74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17.112,90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744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17.112,90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74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17.112,90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744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20,54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744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99,88%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744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18.246,10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744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18.268,00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744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17.410,24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744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17.133,44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74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74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74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74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74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74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74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74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74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74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5.862,94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74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744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744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74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744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744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744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74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74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744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744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74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74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93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74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74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74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744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G35276930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744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C.D. ASOCIACIÓN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 DEPORTIVA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VILLA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 INGENIO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744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SubClub_2021/01/0012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696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84,61%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696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93.437,27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696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101,56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696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696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93.335,72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696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2.097,64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696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696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91.238,07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696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6.230,25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696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696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696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110.438,31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696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110.438,31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696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110.438,31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696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85.007,83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69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69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69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69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69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69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69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69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69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69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24.428,93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69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62,5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696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696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69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696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696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696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69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69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696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696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696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696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38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69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69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69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696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G76371350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696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GUAGUAS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TRESETS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696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SubClub_2021/01/0009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647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64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88.183,05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647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88.183,05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647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4.914,94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64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93.097,99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647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6.331,28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647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282,00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647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647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90.281,76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647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90.281,76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647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88.183,05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647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86.766,71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64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64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64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64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64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64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64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64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64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64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64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647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647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64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647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647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647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64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64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647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647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64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64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64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64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64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647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G76642354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647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CLARINOS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LA LAGUNA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647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SubClub_2021/01/0007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599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73,07%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59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67.808,09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599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67.808,09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59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67.808,09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599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18.763,19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599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78,33%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599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74.251,78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599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94.798,00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599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92.804,00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599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86.571,28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599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599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59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599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59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599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599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599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599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599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25.992,39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599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66,5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599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599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59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599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599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599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599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59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599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599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59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59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59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599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599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BALONCESTO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(SILLA 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RUEDAS)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599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G35249069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599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 AGRUPACION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DEPORTIVA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MINUSVALIDOS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ECONY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599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SubClub_2021/01/0005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550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55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25.051,45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550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25.051,45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550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1.330,26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55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26.381,71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55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1.717,53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550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76,50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550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55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31.177,29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550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31.177,29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55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25.051,45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550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24.664,18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55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55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55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55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55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55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55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55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55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55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11.139,59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55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550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550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55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550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550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550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55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55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550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550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55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55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60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55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55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55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550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G38203501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550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CUESTA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PIEDRA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550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502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502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502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502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1.060,70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502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57.240,61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502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3.749,37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502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502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100,87%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502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56.670,51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502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502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502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53.491,24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502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502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50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502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502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502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502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502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502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502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23.060,91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502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59,0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502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502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50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502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502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502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502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50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502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502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502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502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50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502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502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WATERPOLO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502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G38345054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502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N.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ECHEYDE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ACIDALIO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LORENZO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502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453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45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453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453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5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834,97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45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28.034,97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453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1.807,33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453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80,50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453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101,17%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45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27.519,02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453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45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453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26.227,64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45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45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45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45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45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45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45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45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45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45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12.703,05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45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32,5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453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453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45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453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453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453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45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45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453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453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45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45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112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45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45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45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453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G38099511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453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ASOCIACION</w:t>
                    </w:r>
                    <w:r>
                      <w:rPr>
                        <w:rFonts w:asci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DEPORTIVA</w:t>
                    </w:r>
                    <w:r>
                      <w:rPr>
                        <w:rFonts w:ascii="Calibri"/>
                        <w:spacing w:val="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AGUERE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453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SubClub_2021/01/0002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406;width:236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406;width:301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406;width:301;height:48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0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406;width:301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406;width:252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0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932,50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406;width:271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406;width:269;height:48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406;width:269;height:48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406;width:269;height:48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406;width:268;height:48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1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54.468,40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406;width:302;height:48" type="#_x0000_t202" filled="false" stroked="true" strokeweight=".280pt" strokecolor="#000000">
              <v:textbox inset="0,0,0,0">
                <w:txbxContent>
                  <w:p>
                    <w:pPr>
                      <w:spacing w:before="5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406;width:172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406;width:208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406;width:346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406;width:268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406;width:251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406;width:200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406;width:215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406;width:207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406;width:253;height:48" type="#_x0000_t202" filled="false" stroked="true" strokeweight=".280pt" strokecolor="#000000">
              <v:textbox inset="0,0,0,0">
                <w:txbxContent>
                  <w:p>
                    <w:pPr>
                      <w:spacing w:before="5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24.038,07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406;width:172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61,5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406;width:124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406;width:181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406;width:202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406;width:139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406;width:219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406;width:173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406;width:206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406;width:202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406;width:202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406;width:215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406;width:208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406;width:208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406;width:208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406;width:207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406;width:774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BEISBOL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406;width:224;height:48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1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G38461612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406;width:938;height:48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1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MARLINS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PUERTO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CRUZ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406;width:414;height:48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51;width:236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3"/>
                      </w:rPr>
                    </w:pPr>
                  </w:p>
                  <w:p>
                    <w:pPr>
                      <w:spacing w:before="0"/>
                      <w:ind w:left="3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1"/>
                        <w:sz w:val="3"/>
                      </w:rPr>
                      <w:t>%</w:t>
                    </w:r>
                  </w:p>
                  <w:p>
                    <w:pPr>
                      <w:spacing w:before="9"/>
                      <w:ind w:left="1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Solicitado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809;top:251;width:301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507;top:251;width:30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7" w:right="5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después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Reparto</w:t>
                    </w:r>
                    <w:r>
                      <w:rPr>
                        <w:rFonts w:ascii="Courier New" w:hAnsi="Courier New"/>
                        <w:b/>
                        <w:spacing w:val="-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344;top:251;width:16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043;top:251;width:301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37" w:right="5" w:hanging="2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Dif. Cantidad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Solic/Just.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743;top:251;width:301;height:155" type="#_x0000_t202" filled="true" fillcolor="#f1f1f1" stroked="true" strokeweight=".299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4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441;top:251;width:30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7" w:right="5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después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Reparto</w:t>
                    </w:r>
                    <w:r>
                      <w:rPr>
                        <w:rFonts w:ascii="Courier New" w:hAnsi="Courier New"/>
                        <w:b/>
                        <w:spacing w:val="-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278;top:251;width:16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977;top:251;width:301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37" w:right="5" w:hanging="2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Dif. Cantidad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Solic/Just.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77;top:251;width:301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376;top:251;width:30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7" w:right="5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después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Reparto</w:t>
                    </w:r>
                    <w:r>
                      <w:rPr>
                        <w:rFonts w:ascii="Courier New" w:hAnsi="Courier New"/>
                        <w:b/>
                        <w:spacing w:val="-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222;top:251;width:15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4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70;top:251;width:25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before="23"/>
                      <w:ind w:left="85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Dif.</w:t>
                    </w:r>
                  </w:p>
                  <w:p>
                    <w:pPr>
                      <w:spacing w:line="302" w:lineRule="auto" w:before="9"/>
                      <w:ind w:left="12" w:right="-1" w:firstLine="3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Cantidad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Solic/Just.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99;top:251;width:271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3"/>
                      </w:rPr>
                    </w:pPr>
                  </w:p>
                  <w:p>
                    <w:pPr>
                      <w:spacing w:before="0"/>
                      <w:ind w:left="1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1"/>
                        <w:sz w:val="3"/>
                      </w:rPr>
                      <w:t>%</w:t>
                    </w:r>
                  </w:p>
                  <w:p>
                    <w:pPr>
                      <w:spacing w:before="9"/>
                      <w:ind w:left="3" w:right="3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Justificado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431;top:251;width:269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1" w:right="7" w:firstLine="4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Justificado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62;top:251;width:269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2" w:firstLine="1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Coste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/>
                        <w:b/>
                        <w:spacing w:val="-4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proyecto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93;top:251;width:269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302" w:lineRule="auto" w:before="23"/>
                      <w:ind w:left="11" w:right="-2" w:firstLine="52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Solicitado /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Reformulado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625;top:251;width:268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72" w:right="47" w:hanging="1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2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LÍNEAS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324;top:251;width:302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15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Subv.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52;top:251;width:17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5" w:right="6" w:firstLine="1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945;top:251;width:208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-4" w:firstLine="4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00;top:251;width:346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9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Desplazamientos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32;top:251;width:268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1" w:right="6" w:firstLine="93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Desplazados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082;top:251;width:251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32" w:right="18" w:firstLine="4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882;top:251;width:200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Europa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68;top:251;width:215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5" w:right="-1" w:firstLine="4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462;top:251;width:207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1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09;top:251;width:253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73" w:right="36" w:hanging="2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Subv.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37;top:251;width:17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5" w:right="6" w:firstLine="1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14;top:251;width:12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302" w:lineRule="auto" w:before="3"/>
                      <w:ind w:left="21" w:right="15" w:firstLine="0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NºPa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733;top:251;width:181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302" w:lineRule="auto" w:before="22"/>
                      <w:ind w:left="18" w:right="12" w:firstLine="0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N.º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Persona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31;top:251;width:202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before="0"/>
                      <w:ind w:left="12" w:right="9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4.</w:t>
                    </w:r>
                  </w:p>
                  <w:p>
                    <w:pPr>
                      <w:spacing w:before="9"/>
                      <w:ind w:left="10" w:right="9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Cuentas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393;top:251;width:139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7" w:right="9" w:firstLine="2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3.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J.D.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175;top:251;width:219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before="0"/>
                      <w:ind w:left="5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2.</w:t>
                    </w:r>
                  </w:p>
                  <w:p>
                    <w:pPr>
                      <w:spacing w:before="9"/>
                      <w:ind w:left="3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Estatutos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002;top:251;width:173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55" w:right="7" w:hanging="3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1. Pág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WEB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797;top:251;width:206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302" w:lineRule="auto" w:before="22"/>
                      <w:ind w:left="20" w:right="14" w:firstLine="1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Colectiv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96;top:251;width:202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302" w:lineRule="auto" w:before="22"/>
                      <w:ind w:left="18" w:right="12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Tipo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Colectiv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394;top:251;width:202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302" w:lineRule="auto" w:before="22"/>
                      <w:ind w:left="18" w:right="13" w:hanging="1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 A.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Selecció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79;top:251;width:215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4" w:right="8" w:firstLine="5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N.º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Personas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72;top:251;width:208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-5" w:firstLine="4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Licencias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765;top:251;width:208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-5" w:firstLine="6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N.º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Licencias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558;top:251;width:208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-5" w:firstLine="4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351;top:251;width:207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10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577;top:251;width:774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246" w:right="244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Especialidad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353;top:251;width:22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61" w:right="6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CIF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16;top:251;width:938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330" w:right="327" w:firstLine="0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Denominación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;top:251;width:41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36" w:right="135" w:firstLine="0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NºExp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33;top:170;width:818;height:80" type="#_x0000_t202" filled="true" fillcolor="#fff100" stroked="false">
              <v:textbox inset="0,0,0,0">
                <w:txbxContent>
                  <w:p>
                    <w:pPr>
                      <w:spacing w:before="21"/>
                      <w:ind w:left="236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C.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Desplazados</w:t>
                    </w:r>
                  </w:p>
                </w:txbxContent>
              </v:textbox>
              <v:fill type="solid"/>
              <w10:wrap type="none"/>
            </v:shape>
            <v:shape style="position:absolute;left:5884;top:170;width:448;height:80" type="#_x0000_t202" filled="true" fillcolor="#f5821f" stroked="false">
              <v:textbox inset="0,0,0,0">
                <w:txbxContent>
                  <w:p>
                    <w:pPr>
                      <w:spacing w:before="21"/>
                      <w:ind w:left="133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B.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Europa</w:t>
                    </w:r>
                  </w:p>
                </w:txbxContent>
              </v:textbox>
              <v:fill type="solid"/>
              <w10:wrap type="none"/>
            </v:shape>
            <v:shape style="position:absolute;left:5464;top:170;width:418;height:80" type="#_x0000_t202" filled="true" fillcolor="#fff100" stroked="false">
              <v:textbox inset="0,0,0,0">
                <w:txbxContent>
                  <w:p>
                    <w:pPr>
                      <w:spacing w:before="21"/>
                      <w:ind w:left="24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A.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Nivel</w:t>
                    </w:r>
                    <w:r>
                      <w:rPr>
                        <w:rFonts w:ascii="Courier New" w:hAnsi="Courier New"/>
                        <w:b/>
                        <w:spacing w:val="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w10:wrap type="none"/>
            </v:shape>
            <v:shape style="position:absolute;left:4734;top:170;width:302;height:80" type="#_x0000_t202" filled="true" fillcolor="#f5821f" stroked="false">
              <v:textbox inset="0,0,0,0">
                <w:txbxContent>
                  <w:p>
                    <w:pPr>
                      <w:spacing w:line="302" w:lineRule="auto" w:before="0"/>
                      <w:ind w:left="51" w:right="25" w:hanging="12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F. Personal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Contratado</w:t>
                    </w:r>
                  </w:p>
                </w:txbxContent>
              </v:textbox>
              <v:fill type="solid"/>
              <w10:wrap type="none"/>
            </v:shape>
            <v:shape style="position:absolute;left:4004;top:170;width:729;height:80" type="#_x0000_t202" filled="true" fillcolor="#fff100" stroked="false">
              <v:textbox inset="0,0,0,0">
                <w:txbxContent>
                  <w:p>
                    <w:pPr>
                      <w:spacing w:before="21"/>
                      <w:ind w:left="88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E.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Compromiso</w:t>
                    </w:r>
                    <w:r>
                      <w:rPr>
                        <w:rFonts w:ascii="Courier New"/>
                        <w:b/>
                        <w:spacing w:val="4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Transparencia</w:t>
                    </w:r>
                  </w:p>
                </w:txbxContent>
              </v:textbox>
              <v:fill type="solid"/>
              <w10:wrap type="none"/>
            </v:shape>
            <v:shape style="position:absolute;left:3597;top:170;width:405;height:80" type="#_x0000_t202" filled="true" fillcolor="#f5821f" stroked="false">
              <v:textbox inset="0,0,0,0">
                <w:txbxContent>
                  <w:p>
                    <w:pPr>
                      <w:spacing w:line="302" w:lineRule="auto" w:before="0"/>
                      <w:ind w:left="122" w:right="77" w:hanging="3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D. Atención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Especial</w:t>
                    </w:r>
                  </w:p>
                </w:txbxContent>
              </v:textbox>
              <v:fill type="solid"/>
              <w10:wrap type="none"/>
            </v:shape>
            <v:shape style="position:absolute;left:3180;top:170;width:415;height:80" type="#_x0000_t202" filled="true" fillcolor="#fff100" stroked="false">
              <v:textbox inset="0,0,0,0">
                <w:txbxContent>
                  <w:p>
                    <w:pPr>
                      <w:spacing w:line="302" w:lineRule="auto" w:before="0"/>
                      <w:ind w:left="116" w:right="73" w:hanging="3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C.Aportación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Selección</w:t>
                    </w:r>
                  </w:p>
                </w:txbxContent>
              </v:textbox>
              <v:fill type="solid"/>
              <w10:wrap type="none"/>
            </v:shape>
            <v:shape style="position:absolute;left:2766;top:170;width:413;height:80" type="#_x0000_t202" filled="true" fillcolor="#f5821f" stroked="false">
              <v:textbox inset="0,0,0,0">
                <w:txbxContent>
                  <w:p>
                    <w:pPr>
                      <w:spacing w:line="302" w:lineRule="auto" w:before="0"/>
                      <w:ind w:left="95" w:right="72" w:hanging="12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B. Licencias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Federativas</w:t>
                    </w:r>
                  </w:p>
                </w:txbxContent>
              </v:textbox>
              <v:fill type="solid"/>
              <w10:wrap type="none"/>
            </v:shape>
            <v:shape style="position:absolute;left:2354;top:170;width:410;height:80" type="#_x0000_t202" filled="true" fillcolor="#fff100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A.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Nivel</w:t>
                    </w:r>
                    <w:r>
                      <w:rPr>
                        <w:rFonts w:ascii="Courier New" w:hAnsi="Courier New"/>
                        <w:b/>
                        <w:spacing w:val="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w10:wrap type="none"/>
            </v:shape>
            <v:shape style="position:absolute;left:11043;top:103;width:1066;height:148" type="#_x0000_t202" filled="false" stroked="true" strokeweight=".280pt" strokecolor="#000000">
              <v:textbox inset="0,0,0,0">
                <w:txbxContent>
                  <w:p>
                    <w:pPr>
                      <w:spacing w:before="32"/>
                      <w:ind w:left="400" w:right="390" w:firstLine="0"/>
                      <w:jc w:val="center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sz w:val="5"/>
                      </w:rPr>
                      <w:t>REPARTO</w:t>
                    </w:r>
                    <w:r>
                      <w:rPr>
                        <w:rFonts w:ascii="Calibri"/>
                        <w:b/>
                        <w:spacing w:val="-3"/>
                        <w:sz w:val="5"/>
                      </w:rPr>
                      <w:t> </w:t>
                    </w:r>
                    <w:r>
                      <w:rPr>
                        <w:rFonts w:ascii="Calibri"/>
                        <w:b/>
                        <w:sz w:val="5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103;width:1066;height:148" type="#_x0000_t202" filled="false" stroked="true" strokeweight=".299pt" strokecolor="#000000">
              <v:textbox inset="0,0,0,0">
                <w:txbxContent>
                  <w:p>
                    <w:pPr>
                      <w:spacing w:before="32"/>
                      <w:ind w:left="400" w:right="390" w:firstLine="0"/>
                      <w:jc w:val="center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sz w:val="5"/>
                      </w:rPr>
                      <w:t>REPARTO</w:t>
                    </w:r>
                    <w:r>
                      <w:rPr>
                        <w:rFonts w:ascii="Calibri"/>
                        <w:b/>
                        <w:spacing w:val="-3"/>
                        <w:sz w:val="5"/>
                      </w:rPr>
                      <w:t> </w:t>
                    </w:r>
                    <w:r>
                      <w:rPr>
                        <w:rFonts w:ascii="Calibri"/>
                        <w:b/>
                        <w:sz w:val="5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103;width:1008;height:148" type="#_x0000_t202" filled="false" stroked="true" strokeweight=".280pt" strokecolor="#000000">
              <v:textbox inset="0,0,0,0">
                <w:txbxContent>
                  <w:p>
                    <w:pPr>
                      <w:spacing w:before="32"/>
                      <w:ind w:left="372" w:right="360" w:firstLine="0"/>
                      <w:jc w:val="center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sz w:val="5"/>
                      </w:rPr>
                      <w:t>REPARTO</w:t>
                    </w:r>
                    <w:r>
                      <w:rPr>
                        <w:rFonts w:ascii="Calibri"/>
                        <w:b/>
                        <w:spacing w:val="-3"/>
                        <w:sz w:val="5"/>
                      </w:rPr>
                      <w:t> </w:t>
                    </w:r>
                    <w:r>
                      <w:rPr>
                        <w:rFonts w:ascii="Calibri"/>
                        <w:b/>
                        <w:sz w:val="5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;width:11041;height:101" type="#_x0000_t202" filled="true" fillcolor="#d9d9d9" stroked="true" strokeweight=".299pt" strokecolor="#000000">
              <v:textbox inset="0,0,0,0">
                <w:txbxContent>
                  <w:p>
                    <w:pPr>
                      <w:spacing w:before="10"/>
                      <w:ind w:left="4517" w:right="4506" w:firstLine="0"/>
                      <w:jc w:val="center"/>
                      <w:rPr>
                        <w:rFonts w:ascii="Calibri" w:hAnsi="Calibri"/>
                        <w:b/>
                        <w:sz w:val="5"/>
                      </w:rPr>
                    </w:pP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I.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SOLICITUDES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ESTIMADAS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RESOLUCIÓN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DEFINITIVA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CLUBES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LÍNEA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2021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90" w:val="left" w:leader="none"/>
          <w:tab w:pos="9112" w:val="left" w:leader="none"/>
        </w:tabs>
        <w:spacing w:line="12" w:lineRule="exact" w:before="0"/>
        <w:ind w:left="5193" w:right="0" w:firstLine="0"/>
        <w:jc w:val="left"/>
        <w:rPr>
          <w:rFonts w:ascii="Calibri" w:hAnsi="Calibri"/>
          <w:sz w:val="3"/>
        </w:rPr>
      </w:pPr>
      <w:r>
        <w:rPr>
          <w:rFonts w:ascii="Calibri" w:hAnsi="Calibri"/>
          <w:spacing w:val="-1"/>
          <w:w w:val="125"/>
          <w:sz w:val="3"/>
        </w:rPr>
        <w:t>1970,0</w:t>
      </w:r>
      <w:r>
        <w:rPr>
          <w:rFonts w:ascii="Calibri" w:hAnsi="Calibri"/>
          <w:spacing w:val="10"/>
          <w:w w:val="125"/>
          <w:sz w:val="3"/>
        </w:rPr>
        <w:t>  </w:t>
      </w:r>
      <w:r>
        <w:rPr>
          <w:rFonts w:ascii="Calibri" w:hAnsi="Calibri"/>
          <w:spacing w:val="10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770.000,00</w:t>
      </w:r>
      <w:r>
        <w:rPr>
          <w:rFonts w:ascii="Calibri" w:hAnsi="Calibri"/>
          <w:spacing w:val="1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</w:t>
        <w:tab/>
      </w:r>
      <w:r>
        <w:rPr>
          <w:rFonts w:ascii="Calibri" w:hAnsi="Calibri"/>
          <w:spacing w:val="-1"/>
          <w:w w:val="125"/>
          <w:sz w:val="3"/>
        </w:rPr>
        <w:t>3904,00</w:t>
      </w:r>
      <w:r>
        <w:rPr>
          <w:rFonts w:ascii="Calibri" w:hAnsi="Calibri"/>
          <w:spacing w:val="6"/>
          <w:w w:val="125"/>
          <w:sz w:val="3"/>
        </w:rPr>
        <w:t>    </w:t>
      </w:r>
      <w:r>
        <w:rPr>
          <w:rFonts w:ascii="Calibri" w:hAnsi="Calibri"/>
          <w:spacing w:val="7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1.100.000,00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</w:t>
        <w:tab/>
      </w:r>
      <w:r>
        <w:rPr>
          <w:rFonts w:ascii="Calibri" w:hAnsi="Calibri"/>
          <w:spacing w:val="-1"/>
          <w:w w:val="125"/>
          <w:sz w:val="3"/>
        </w:rPr>
        <w:t>102.501,56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</w:t>
      </w:r>
      <w:r>
        <w:rPr>
          <w:rFonts w:ascii="Calibri" w:hAnsi="Calibri"/>
          <w:spacing w:val="8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4565,50</w:t>
      </w:r>
      <w:r>
        <w:rPr>
          <w:rFonts w:ascii="Calibri" w:hAnsi="Calibri"/>
          <w:spacing w:val="6"/>
          <w:w w:val="125"/>
          <w:sz w:val="3"/>
        </w:rPr>
        <w:t>      </w:t>
      </w:r>
      <w:r>
        <w:rPr>
          <w:rFonts w:ascii="Calibri" w:hAnsi="Calibri"/>
          <w:spacing w:val="6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102.501,56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</w:t>
      </w:r>
      <w:r>
        <w:rPr>
          <w:rFonts w:ascii="Calibri" w:hAnsi="Calibri"/>
          <w:spacing w:val="7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4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      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21.596,29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</w:t>
      </w:r>
      <w:r>
        <w:rPr>
          <w:rFonts w:ascii="Calibri" w:hAnsi="Calibri"/>
          <w:spacing w:val="-1"/>
          <w:w w:val="125"/>
          <w:sz w:val="3"/>
        </w:rPr>
        <w:t>2857,00</w:t>
      </w:r>
      <w:r>
        <w:rPr>
          <w:rFonts w:ascii="Calibri" w:hAnsi="Calibri"/>
          <w:spacing w:val="6"/>
          <w:w w:val="125"/>
          <w:sz w:val="3"/>
        </w:rPr>
        <w:t>       </w:t>
      </w:r>
      <w:r>
        <w:rPr>
          <w:rFonts w:ascii="Calibri" w:hAnsi="Calibri"/>
          <w:spacing w:val="7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21.596,29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 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             </w:t>
      </w:r>
      <w:r>
        <w:rPr>
          <w:rFonts w:ascii="Calibri" w:hAnsi="Calibri"/>
          <w:spacing w:val="-1"/>
          <w:w w:val="125"/>
          <w:sz w:val="3"/>
        </w:rPr>
        <w:t>982,08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</w:t>
      </w:r>
      <w:r>
        <w:rPr>
          <w:rFonts w:ascii="Calibri" w:hAnsi="Calibri"/>
          <w:spacing w:val="-1"/>
          <w:w w:val="125"/>
          <w:sz w:val="3"/>
        </w:rPr>
        <w:t>2683,50</w:t>
      </w:r>
      <w:r>
        <w:rPr>
          <w:rFonts w:ascii="Calibri" w:hAnsi="Calibri"/>
          <w:spacing w:val="7"/>
          <w:w w:val="125"/>
          <w:sz w:val="3"/>
        </w:rPr>
        <w:t>          </w:t>
      </w:r>
      <w:r>
        <w:rPr>
          <w:rFonts w:ascii="Calibri" w:hAnsi="Calibri"/>
          <w:spacing w:val="7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982,08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</w:t>
      </w:r>
      <w:r>
        <w:rPr>
          <w:rFonts w:ascii="Calibri" w:hAnsi="Calibri"/>
          <w:spacing w:val="8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      </w:t>
      </w:r>
      <w:r>
        <w:rPr>
          <w:rFonts w:ascii="Calibri" w:hAnsi="Calibri"/>
          <w:spacing w:val="5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90,62%</w:t>
      </w:r>
    </w:p>
    <w:p>
      <w:pPr>
        <w:tabs>
          <w:tab w:pos="7251" w:val="left" w:leader="none"/>
        </w:tabs>
        <w:spacing w:line="52" w:lineRule="exact"/>
        <w:ind w:left="5135" w:right="0" w:firstLine="0"/>
        <w:rPr>
          <w:rFonts w:ascii="Calibri"/>
          <w:sz w:val="5"/>
        </w:rPr>
      </w:pPr>
      <w:r>
        <w:rPr>
          <w:rFonts w:ascii="Calibri"/>
          <w:position w:val="0"/>
          <w:sz w:val="5"/>
        </w:rPr>
        <w:pict>
          <v:group style="width:21.4pt;height:2.65pt;mso-position-horizontal-relative:char;mso-position-vertical-relative:line" coordorigin="0,0" coordsize="428,53">
            <v:shape style="position:absolute;left:173;top:1;width:252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390,8629442</w:t>
                    </w:r>
                  </w:p>
                </w:txbxContent>
              </v:textbox>
              <v:stroke dashstyle="solid"/>
              <w10:wrap type="none"/>
            </v:shape>
            <v:shape style="position:absolute;left:1;top: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3"/>
                      <w:ind w:left="11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VALOR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€/P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position w:val="0"/>
          <w:sz w:val="5"/>
        </w:rPr>
      </w:r>
      <w:r>
        <w:rPr>
          <w:rFonts w:ascii="Calibri"/>
          <w:position w:val="0"/>
          <w:sz w:val="5"/>
        </w:rPr>
        <w:tab/>
      </w:r>
      <w:r>
        <w:rPr>
          <w:rFonts w:ascii="Calibri"/>
          <w:position w:val="0"/>
          <w:sz w:val="5"/>
        </w:rPr>
        <w:pict>
          <v:group style="width:23.8pt;height:2.65pt;mso-position-horizontal-relative:char;mso-position-vertical-relative:line" coordorigin="0,0" coordsize="476,53">
            <v:shape style="position:absolute;left:173;top:1;width:301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281,7622951</w:t>
                    </w:r>
                  </w:p>
                </w:txbxContent>
              </v:textbox>
              <v:stroke dashstyle="solid"/>
              <w10:wrap type="none"/>
            </v:shape>
            <v:shape style="position:absolute;left:1;top: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3"/>
                      <w:ind w:left="11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VALOR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€/P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position w:val="0"/>
          <w:sz w:val="5"/>
        </w:rPr>
      </w:r>
    </w:p>
    <w:p>
      <w:pPr>
        <w:spacing w:after="0" w:line="52" w:lineRule="exact"/>
        <w:rPr>
          <w:rFonts w:ascii="Calibri"/>
          <w:sz w:val="5"/>
        </w:rPr>
        <w:sectPr>
          <w:headerReference w:type="default" r:id="rId8"/>
          <w:footerReference w:type="default" r:id="rId9"/>
          <w:pgSz w:w="16840" w:h="11910" w:orient="landscape"/>
          <w:pgMar w:header="0" w:footer="0" w:top="1100" w:bottom="280" w:left="1680" w:right="24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7"/>
        </w:rPr>
      </w:pPr>
    </w:p>
    <w:p>
      <w:pPr>
        <w:spacing w:line="398" w:lineRule="auto" w:before="93"/>
        <w:ind w:left="2935" w:right="3126" w:firstLine="86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ANEXO II</w:t>
      </w:r>
      <w:r>
        <w:rPr>
          <w:rFonts w:ascii="Arial"/>
          <w:b/>
          <w:spacing w:val="1"/>
          <w:sz w:val="17"/>
        </w:rPr>
        <w:t> </w:t>
      </w:r>
      <w:r>
        <w:rPr>
          <w:rFonts w:ascii="Arial"/>
          <w:b/>
          <w:spacing w:val="-1"/>
          <w:sz w:val="17"/>
        </w:rPr>
        <w:t>SOLICITUDES</w:t>
      </w:r>
      <w:r>
        <w:rPr>
          <w:rFonts w:ascii="Arial"/>
          <w:b/>
          <w:spacing w:val="-9"/>
          <w:sz w:val="17"/>
        </w:rPr>
        <w:t> </w:t>
      </w:r>
      <w:r>
        <w:rPr>
          <w:rFonts w:ascii="Arial"/>
          <w:b/>
          <w:spacing w:val="-1"/>
          <w:sz w:val="17"/>
        </w:rPr>
        <w:t>DESESTIMADAS</w:t>
      </w:r>
    </w:p>
    <w:p>
      <w:pPr>
        <w:spacing w:before="88"/>
        <w:ind w:left="119" w:right="156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RESOLUCIÓN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DEFINITIVA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LÍNEA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1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CONCESIÓN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SUBVENCIONES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DESTINADAS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pacing w:val="-1"/>
          <w:sz w:val="17"/>
        </w:rPr>
        <w:t>APOYAR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pacing w:val="-1"/>
          <w:sz w:val="17"/>
        </w:rPr>
        <w:t>A</w:t>
      </w:r>
      <w:r>
        <w:rPr>
          <w:rFonts w:ascii="Arial" w:hAnsi="Arial"/>
          <w:b/>
          <w:spacing w:val="-10"/>
          <w:sz w:val="17"/>
        </w:rPr>
        <w:t> </w:t>
      </w:r>
      <w:r>
        <w:rPr>
          <w:rFonts w:ascii="Arial" w:hAnsi="Arial"/>
          <w:b/>
          <w:spacing w:val="-1"/>
          <w:sz w:val="17"/>
        </w:rPr>
        <w:t>CLUBES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pacing w:val="-1"/>
          <w:sz w:val="17"/>
        </w:rPr>
        <w:t>DEPORTIVOS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pacing w:val="-1"/>
          <w:sz w:val="17"/>
        </w:rPr>
        <w:t>CANARIOS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QUE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DISPUTEN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CATEGORÍAS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ABSOLUTAS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ÁMBITO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w w:val="95"/>
          <w:sz w:val="17"/>
        </w:rPr>
        <w:t>NACIONAL</w:t>
      </w:r>
      <w:r>
        <w:rPr>
          <w:rFonts w:ascii="Arial" w:hAnsi="Arial"/>
          <w:b/>
          <w:spacing w:val="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DE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LAS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DISTINTAS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MODALIDADES</w:t>
      </w:r>
      <w:r>
        <w:rPr>
          <w:rFonts w:ascii="Arial" w:hAnsi="Arial"/>
          <w:b/>
          <w:spacing w:val="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DEPORTIVAS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PARA</w:t>
      </w:r>
      <w:r>
        <w:rPr>
          <w:rFonts w:ascii="Arial" w:hAnsi="Arial"/>
          <w:b/>
          <w:spacing w:val="-3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EL</w:t>
      </w:r>
      <w:r>
        <w:rPr>
          <w:rFonts w:ascii="Arial" w:hAnsi="Arial"/>
          <w:b/>
          <w:spacing w:val="2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2021.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796"/>
        <w:gridCol w:w="2204"/>
      </w:tblGrid>
      <w:tr>
        <w:trPr>
          <w:trHeight w:val="190" w:hRule="atLeast"/>
        </w:trPr>
        <w:tc>
          <w:tcPr>
            <w:tcW w:w="1911" w:type="dxa"/>
          </w:tcPr>
          <w:p>
            <w:pPr>
              <w:pStyle w:val="TableParagraph"/>
              <w:spacing w:line="171" w:lineRule="exact"/>
              <w:ind w:left="3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EXPEDIENTE</w:t>
            </w:r>
          </w:p>
        </w:tc>
        <w:tc>
          <w:tcPr>
            <w:tcW w:w="3796" w:type="dxa"/>
          </w:tcPr>
          <w:p>
            <w:pPr>
              <w:pStyle w:val="TableParagraph"/>
              <w:spacing w:line="171" w:lineRule="exact"/>
              <w:ind w:left="1498" w:right="14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ENTIDAD</w:t>
            </w:r>
          </w:p>
        </w:tc>
        <w:tc>
          <w:tcPr>
            <w:tcW w:w="2204" w:type="dxa"/>
          </w:tcPr>
          <w:p>
            <w:pPr>
              <w:pStyle w:val="TableParagraph"/>
              <w:spacing w:line="171" w:lineRule="exact"/>
              <w:ind w:left="69" w:right="6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CAUSAS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EXCLUSIÓN</w:t>
            </w:r>
          </w:p>
        </w:tc>
      </w:tr>
      <w:tr>
        <w:trPr>
          <w:trHeight w:val="188" w:hRule="atLeast"/>
        </w:trPr>
        <w:tc>
          <w:tcPr>
            <w:tcW w:w="1911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SubClub_2021/01/0006</w:t>
            </w:r>
          </w:p>
        </w:tc>
        <w:tc>
          <w:tcPr>
            <w:tcW w:w="3796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w w:val="95"/>
                <w:sz w:val="17"/>
              </w:rPr>
              <w:t>CLUB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DEPORTIVO</w:t>
            </w:r>
            <w:r>
              <w:rPr>
                <w:spacing w:val="2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JUDO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CLUB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AKARI</w:t>
            </w:r>
          </w:p>
        </w:tc>
        <w:tc>
          <w:tcPr>
            <w:tcW w:w="2204" w:type="dxa"/>
          </w:tcPr>
          <w:p>
            <w:pPr>
              <w:pStyle w:val="TableParagraph"/>
              <w:spacing w:line="148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90" w:hRule="atLeast"/>
        </w:trPr>
        <w:tc>
          <w:tcPr>
            <w:tcW w:w="1911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SubClub_2021/01/0008</w:t>
            </w:r>
          </w:p>
        </w:tc>
        <w:tc>
          <w:tcPr>
            <w:tcW w:w="3796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C.D.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JUDO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BASTIÁN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88" w:hRule="atLeast"/>
        </w:trPr>
        <w:tc>
          <w:tcPr>
            <w:tcW w:w="1911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SubClub_2021/01/0010</w:t>
            </w:r>
          </w:p>
        </w:tc>
        <w:tc>
          <w:tcPr>
            <w:tcW w:w="3796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w w:val="95"/>
                <w:sz w:val="17"/>
              </w:rPr>
              <w:t>CLUB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ESCUELA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ATLETISMO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TENERIFE</w:t>
            </w:r>
          </w:p>
        </w:tc>
        <w:tc>
          <w:tcPr>
            <w:tcW w:w="2204" w:type="dxa"/>
          </w:tcPr>
          <w:p>
            <w:pPr>
              <w:pStyle w:val="TableParagraph"/>
              <w:spacing w:line="148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90" w:hRule="atLeast"/>
        </w:trPr>
        <w:tc>
          <w:tcPr>
            <w:tcW w:w="1911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SubClub_2021/01/0011</w:t>
            </w:r>
          </w:p>
        </w:tc>
        <w:tc>
          <w:tcPr>
            <w:tcW w:w="3796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w w:val="95"/>
                <w:sz w:val="17"/>
              </w:rPr>
              <w:t>ASOCIACIÓN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DEPORTIVA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JUDO</w:t>
            </w:r>
            <w:r>
              <w:rPr>
                <w:spacing w:val="2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CLUB</w:t>
            </w:r>
            <w:r>
              <w:rPr>
                <w:spacing w:val="1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TAMA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382" w:hRule="atLeast"/>
        </w:trPr>
        <w:tc>
          <w:tcPr>
            <w:tcW w:w="1911" w:type="dxa"/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SubClub_2021/01/0018</w:t>
            </w:r>
          </w:p>
        </w:tc>
        <w:tc>
          <w:tcPr>
            <w:tcW w:w="3796" w:type="dxa"/>
          </w:tcPr>
          <w:p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w w:val="95"/>
                <w:sz w:val="17"/>
              </w:rPr>
              <w:t>ASOCIACIÓN</w:t>
            </w:r>
            <w:r>
              <w:rPr>
                <w:spacing w:val="2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CLUB</w:t>
            </w:r>
            <w:r>
              <w:rPr>
                <w:spacing w:val="2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CICLISTA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PELOTÓN</w:t>
            </w:r>
            <w:r>
              <w:rPr>
                <w:spacing w:val="2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41"/>
                <w:w w:val="95"/>
                <w:sz w:val="17"/>
              </w:rPr>
              <w:t> </w:t>
            </w:r>
            <w:r>
              <w:rPr>
                <w:sz w:val="17"/>
              </w:rPr>
              <w:t>TENERIFE</w:t>
            </w:r>
          </w:p>
        </w:tc>
        <w:tc>
          <w:tcPr>
            <w:tcW w:w="2204" w:type="dxa"/>
          </w:tcPr>
          <w:p>
            <w:pPr>
              <w:pStyle w:val="TableParagraph"/>
              <w:spacing w:before="117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185" w:hRule="atLeast"/>
        </w:trPr>
        <w:tc>
          <w:tcPr>
            <w:tcW w:w="1911" w:type="dxa"/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z w:val="17"/>
              </w:rPr>
              <w:t>SubClub_2021/01/0027</w:t>
            </w:r>
          </w:p>
        </w:tc>
        <w:tc>
          <w:tcPr>
            <w:tcW w:w="3796" w:type="dxa"/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>CLUB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DEPORTIVO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CATECA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16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382" w:hRule="atLeast"/>
        </w:trPr>
        <w:tc>
          <w:tcPr>
            <w:tcW w:w="1911" w:type="dxa"/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SubClub_2021/01/0038</w:t>
            </w:r>
          </w:p>
        </w:tc>
        <w:tc>
          <w:tcPr>
            <w:tcW w:w="3796" w:type="dxa"/>
          </w:tcPr>
          <w:p>
            <w:pPr>
              <w:pStyle w:val="TableParagraph"/>
              <w:spacing w:line="194" w:lineRule="exact"/>
              <w:ind w:right="714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PIRAGÜISMO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MARLINES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LANZAROTE</w:t>
            </w:r>
          </w:p>
        </w:tc>
        <w:tc>
          <w:tcPr>
            <w:tcW w:w="2204" w:type="dxa"/>
          </w:tcPr>
          <w:p>
            <w:pPr>
              <w:pStyle w:val="TableParagraph"/>
              <w:spacing w:before="117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85" w:hRule="atLeast"/>
        </w:trPr>
        <w:tc>
          <w:tcPr>
            <w:tcW w:w="1911" w:type="dxa"/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z w:val="17"/>
              </w:rPr>
              <w:t>SubClub_2021/01/0040</w:t>
            </w:r>
          </w:p>
        </w:tc>
        <w:tc>
          <w:tcPr>
            <w:tcW w:w="3796" w:type="dxa"/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>AMIGOS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PIRAGÜISMO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16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88" w:hRule="atLeast"/>
        </w:trPr>
        <w:tc>
          <w:tcPr>
            <w:tcW w:w="1911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SubClub_2021/01/0046</w:t>
            </w:r>
          </w:p>
        </w:tc>
        <w:tc>
          <w:tcPr>
            <w:tcW w:w="3796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CLUB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NATACIÓN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METROPOLE</w:t>
            </w:r>
          </w:p>
        </w:tc>
        <w:tc>
          <w:tcPr>
            <w:tcW w:w="2204" w:type="dxa"/>
          </w:tcPr>
          <w:p>
            <w:pPr>
              <w:pStyle w:val="TableParagraph"/>
              <w:spacing w:line="148" w:lineRule="exact" w:before="21"/>
              <w:ind w:left="69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</w:t>
            </w:r>
          </w:p>
        </w:tc>
      </w:tr>
      <w:tr>
        <w:trPr>
          <w:trHeight w:val="190" w:hRule="atLeast"/>
        </w:trPr>
        <w:tc>
          <w:tcPr>
            <w:tcW w:w="1911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SubClub_2021/01/0049</w:t>
            </w:r>
          </w:p>
        </w:tc>
        <w:tc>
          <w:tcPr>
            <w:tcW w:w="3796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>REAL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CLUB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1"/>
                <w:sz w:val="17"/>
              </w:rPr>
              <w:t>VICTORIA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382" w:hRule="atLeast"/>
        </w:trPr>
        <w:tc>
          <w:tcPr>
            <w:tcW w:w="1911" w:type="dxa"/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SubClub_2021/01/0052</w:t>
            </w:r>
          </w:p>
        </w:tc>
        <w:tc>
          <w:tcPr>
            <w:tcW w:w="3796" w:type="dxa"/>
          </w:tcPr>
          <w:p>
            <w:pPr>
              <w:pStyle w:val="TableParagraph"/>
              <w:spacing w:line="194" w:lineRule="exact"/>
              <w:ind w:right="308"/>
              <w:rPr>
                <w:sz w:val="17"/>
              </w:rPr>
            </w:pPr>
            <w:r>
              <w:rPr>
                <w:spacing w:val="-1"/>
                <w:sz w:val="17"/>
              </w:rPr>
              <w:t>CLUB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DEPORTIVO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CAPITALINOS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GRAN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CANARIA</w:t>
            </w:r>
          </w:p>
        </w:tc>
        <w:tc>
          <w:tcPr>
            <w:tcW w:w="2204" w:type="dxa"/>
          </w:tcPr>
          <w:p>
            <w:pPr>
              <w:pStyle w:val="TableParagraph"/>
              <w:spacing w:before="117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54"/>
        <w:ind w:left="119" w:right="0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Leyenda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causas</w:t>
      </w:r>
      <w:r>
        <w:rPr>
          <w:rFonts w:ascii="Arial" w:hAnsi="Arial"/>
          <w:b/>
          <w:spacing w:val="-1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exclusión: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line="195" w:lineRule="exact" w:before="0"/>
        <w:ind w:left="203" w:right="0" w:firstLine="0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1.-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solicitud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no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se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ajusta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al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objeto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convocatoria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(tipo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competición).</w:t>
      </w:r>
    </w:p>
    <w:p>
      <w:pPr>
        <w:spacing w:before="0"/>
        <w:ind w:left="203" w:right="167" w:firstLine="0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2.-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Sistemas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competición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por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concentraciones: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no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se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ha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realizado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ninguna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actividad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o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solo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una,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cuando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es</w:t>
      </w:r>
      <w:r>
        <w:rPr>
          <w:rFonts w:ascii="Arial MT" w:hAnsi="Arial MT"/>
          <w:spacing w:val="-45"/>
          <w:sz w:val="17"/>
        </w:rPr>
        <w:t> </w:t>
      </w:r>
      <w:r>
        <w:rPr>
          <w:rFonts w:ascii="Arial MT" w:hAnsi="Arial MT"/>
          <w:sz w:val="17"/>
        </w:rPr>
        <w:t>obligatorio que se realice más de una concentración [ver Artículo veintisiete, punto Dos, A) II) de las bases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reguladoras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la subvención].</w:t>
      </w:r>
    </w:p>
    <w:p>
      <w:pPr>
        <w:spacing w:line="190" w:lineRule="exact" w:before="0"/>
        <w:ind w:left="203" w:right="0" w:firstLine="0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3.-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Inexactitud,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falsedad</w:t>
      </w:r>
      <w:r>
        <w:rPr>
          <w:rFonts w:ascii="Arial MT" w:hAnsi="Arial MT"/>
          <w:spacing w:val="-9"/>
          <w:sz w:val="17"/>
        </w:rPr>
        <w:t> </w:t>
      </w:r>
      <w:r>
        <w:rPr>
          <w:rFonts w:ascii="Arial MT" w:hAnsi="Arial MT"/>
          <w:sz w:val="17"/>
        </w:rPr>
        <w:t>u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omisión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datos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o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información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9"/>
          <w:sz w:val="17"/>
        </w:rPr>
        <w:t> </w:t>
      </w:r>
      <w:r>
        <w:rPr>
          <w:rFonts w:ascii="Arial MT" w:hAnsi="Arial MT"/>
          <w:sz w:val="17"/>
        </w:rPr>
        <w:t>carácter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esencial</w:t>
      </w:r>
    </w:p>
    <w:p>
      <w:pPr>
        <w:spacing w:before="0"/>
        <w:ind w:left="203" w:right="164" w:firstLine="0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4.- La entidad deportiva presenta en las memorias de Islas Canarias Latitud de Vida y del Gobierno de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Canarias imágenes manipuladas digitalmente, o con papeles sobrepuestos con los logotipos en la ropa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deportiva. Se ha verificado a través de su propia página web y redes sociales del Club que ninguno de los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elementos que se han presentado en dichas memorias está siendo utilizado en los encuentros oficiales del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equipo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(polos,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camisetas,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mochilas,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chándal,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z w:val="17"/>
        </w:rPr>
        <w:t>parca/pluma,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albornoz,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…).</w:t>
      </w:r>
    </w:p>
    <w:p>
      <w:pPr>
        <w:spacing w:line="237" w:lineRule="auto" w:before="0"/>
        <w:ind w:left="203" w:right="166" w:firstLine="0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5.-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temporada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deportiva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no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corresponde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a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convocatoria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actual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(finaliza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20/11/2021),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deberá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presentar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solicitud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esta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z w:val="17"/>
        </w:rPr>
        <w:t>temporada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con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convocatoria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del</w:t>
      </w:r>
      <w:r>
        <w:rPr>
          <w:rFonts w:ascii="Arial MT" w:hAnsi="Arial MT"/>
          <w:spacing w:val="-4"/>
          <w:sz w:val="17"/>
        </w:rPr>
        <w:t> </w:t>
      </w:r>
      <w:r>
        <w:rPr>
          <w:rFonts w:ascii="Arial MT" w:hAnsi="Arial MT"/>
          <w:sz w:val="17"/>
        </w:rPr>
        <w:t>ejercicio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2022.</w:t>
      </w:r>
    </w:p>
    <w:p>
      <w:pPr>
        <w:spacing w:after="0" w:line="237" w:lineRule="auto"/>
        <w:jc w:val="both"/>
        <w:rPr>
          <w:rFonts w:ascii="Arial MT" w:hAnsi="Arial MT"/>
          <w:sz w:val="17"/>
        </w:rPr>
        <w:sectPr>
          <w:headerReference w:type="default" r:id="rId11"/>
          <w:footerReference w:type="default" r:id="rId12"/>
          <w:pgSz w:w="11910" w:h="16840"/>
          <w:pgMar w:header="1126" w:footer="662" w:top="1660" w:bottom="860" w:left="1660" w:right="1660"/>
          <w:pgNumType w:start="37466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6"/>
        </w:rPr>
      </w:pPr>
    </w:p>
    <w:p>
      <w:pPr>
        <w:spacing w:before="93"/>
        <w:ind w:left="2933" w:right="3341" w:firstLine="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ANEXO</w:t>
      </w:r>
      <w:r>
        <w:rPr>
          <w:rFonts w:ascii="Arial"/>
          <w:b/>
          <w:spacing w:val="-5"/>
          <w:sz w:val="17"/>
        </w:rPr>
        <w:t> </w:t>
      </w:r>
      <w:r>
        <w:rPr>
          <w:rFonts w:ascii="Arial"/>
          <w:b/>
          <w:sz w:val="17"/>
        </w:rPr>
        <w:t>III</w:t>
      </w: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3"/>
        <w:ind w:left="3019" w:right="3341" w:firstLine="0"/>
        <w:jc w:val="center"/>
        <w:rPr>
          <w:rFonts w:ascii="Arial"/>
          <w:b/>
          <w:sz w:val="17"/>
        </w:rPr>
      </w:pPr>
      <w:r>
        <w:rPr>
          <w:rFonts w:ascii="Arial"/>
          <w:b/>
          <w:spacing w:val="-1"/>
          <w:sz w:val="17"/>
        </w:rPr>
        <w:t>SOLICITUDES</w:t>
      </w:r>
      <w:r>
        <w:rPr>
          <w:rFonts w:ascii="Arial"/>
          <w:b/>
          <w:spacing w:val="-10"/>
          <w:sz w:val="17"/>
        </w:rPr>
        <w:t> </w:t>
      </w:r>
      <w:r>
        <w:rPr>
          <w:rFonts w:ascii="Arial"/>
          <w:b/>
          <w:sz w:val="17"/>
        </w:rPr>
        <w:t>DESISTIDAS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70" w:right="105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RESOLUCIÓN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DEFINITIVA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LÍNEA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1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CONCESIÓN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SUBVENCIONES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DESTINADAS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pacing w:val="-1"/>
          <w:sz w:val="17"/>
        </w:rPr>
        <w:t>APOYAR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pacing w:val="-1"/>
          <w:sz w:val="17"/>
        </w:rPr>
        <w:t>A</w:t>
      </w:r>
      <w:r>
        <w:rPr>
          <w:rFonts w:ascii="Arial" w:hAnsi="Arial"/>
          <w:b/>
          <w:spacing w:val="-10"/>
          <w:sz w:val="17"/>
        </w:rPr>
        <w:t> </w:t>
      </w:r>
      <w:r>
        <w:rPr>
          <w:rFonts w:ascii="Arial" w:hAnsi="Arial"/>
          <w:b/>
          <w:spacing w:val="-1"/>
          <w:sz w:val="17"/>
        </w:rPr>
        <w:t>CLUBES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pacing w:val="-1"/>
          <w:sz w:val="17"/>
        </w:rPr>
        <w:t>DEPORTIVOS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pacing w:val="-1"/>
          <w:sz w:val="17"/>
        </w:rPr>
        <w:t>CANARIOS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QUE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DISPUTEN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CATEGORÍAS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ABSOLUTAS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ÁMBITO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w w:val="95"/>
          <w:sz w:val="17"/>
        </w:rPr>
        <w:t>NACIONAL</w:t>
      </w:r>
      <w:r>
        <w:rPr>
          <w:rFonts w:ascii="Arial" w:hAnsi="Arial"/>
          <w:b/>
          <w:spacing w:val="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DE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LAS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DISTINTAS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MODALIDADES</w:t>
      </w:r>
      <w:r>
        <w:rPr>
          <w:rFonts w:ascii="Arial" w:hAnsi="Arial"/>
          <w:b/>
          <w:spacing w:val="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DEPORTIVAS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PARA</w:t>
      </w:r>
      <w:r>
        <w:rPr>
          <w:rFonts w:ascii="Arial" w:hAnsi="Arial"/>
          <w:b/>
          <w:spacing w:val="-3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EL</w:t>
      </w:r>
      <w:r>
        <w:rPr>
          <w:rFonts w:ascii="Arial" w:hAnsi="Arial"/>
          <w:b/>
          <w:spacing w:val="2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2021.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796"/>
        <w:gridCol w:w="2204"/>
      </w:tblGrid>
      <w:tr>
        <w:trPr>
          <w:trHeight w:val="384" w:hRule="atLeast"/>
        </w:trPr>
        <w:tc>
          <w:tcPr>
            <w:tcW w:w="1911" w:type="dxa"/>
          </w:tcPr>
          <w:p>
            <w:pPr>
              <w:pStyle w:val="TableParagraph"/>
              <w:spacing w:line="193" w:lineRule="exact"/>
              <w:ind w:left="86" w:right="8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EXPEDIENTE</w:t>
            </w:r>
          </w:p>
        </w:tc>
        <w:tc>
          <w:tcPr>
            <w:tcW w:w="3796" w:type="dxa"/>
          </w:tcPr>
          <w:p>
            <w:pPr>
              <w:pStyle w:val="TableParagraph"/>
              <w:spacing w:line="193" w:lineRule="exact"/>
              <w:ind w:left="1498" w:right="14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ENTIDAD</w:t>
            </w:r>
          </w:p>
        </w:tc>
        <w:tc>
          <w:tcPr>
            <w:tcW w:w="2204" w:type="dxa"/>
          </w:tcPr>
          <w:p>
            <w:pPr>
              <w:pStyle w:val="TableParagraph"/>
              <w:spacing w:line="194" w:lineRule="exact"/>
              <w:ind w:left="657" w:right="459" w:hanging="18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CAUSAS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</w:t>
            </w:r>
            <w:r>
              <w:rPr>
                <w:rFonts w:ascii="Arial"/>
                <w:b/>
                <w:spacing w:val="-4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RENUNCIA</w:t>
            </w:r>
          </w:p>
        </w:tc>
      </w:tr>
      <w:tr>
        <w:trPr>
          <w:trHeight w:val="1078" w:hRule="atLeast"/>
        </w:trPr>
        <w:tc>
          <w:tcPr>
            <w:tcW w:w="1911" w:type="dxa"/>
          </w:tcPr>
          <w:p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 w:right="85"/>
              <w:jc w:val="center"/>
              <w:rPr>
                <w:sz w:val="17"/>
              </w:rPr>
            </w:pPr>
            <w:r>
              <w:rPr>
                <w:sz w:val="17"/>
              </w:rPr>
              <w:t>SubClub_2021/01/0045</w:t>
            </w: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C.D.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BALONMANO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U.D.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VECINDARIO</w:t>
            </w:r>
          </w:p>
        </w:tc>
        <w:tc>
          <w:tcPr>
            <w:tcW w:w="2204" w:type="dxa"/>
          </w:tcPr>
          <w:p>
            <w:pPr>
              <w:pStyle w:val="TableParagraph"/>
              <w:spacing w:line="249" w:lineRule="auto"/>
              <w:ind w:left="67" w:right="61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Que ante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imposibilidad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justificar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solicitada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términos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 le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requiere,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Renuncia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dicha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importe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10.500,00€,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solicitada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</w:p>
          <w:p>
            <w:pPr>
              <w:pStyle w:val="TableParagraph"/>
              <w:spacing w:line="127" w:lineRule="exact"/>
              <w:ind w:left="69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Exp.2021/01/0045</w:t>
            </w:r>
          </w:p>
        </w:tc>
      </w:tr>
    </w:tbl>
    <w:sectPr>
      <w:pgSz w:w="11910" w:h="16840"/>
      <w:pgMar w:header="1126" w:footer="662" w:top="1660" w:bottom="86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544586pt;margin-top:797.801819pt;width:63.05pt;height:9.8pt;mso-position-horizontal-relative:page;mso-position-vertical-relative:page;z-index:-19891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boc-a-2021-175-3949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902pt;margin-top:798.848938pt;width:75.5pt;height:9pt;mso-position-horizontal-relative:page;mso-position-vertical-relative:page;z-index:-19891200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https://sede.gobcan.es/boc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544586pt;margin-top:797.801819pt;width:63.05pt;height:9.8pt;mso-position-horizontal-relative:page;mso-position-vertical-relative:page;z-index:-19887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boc-a-2021-175-3949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902pt;margin-top:798.848938pt;width:75.5pt;height:9pt;mso-position-horizontal-relative:page;mso-position-vertical-relative:page;z-index:-19887104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https://sede.gobcan.es/boc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894784" from="56.692902pt,56.693214pt" to="538.582902pt,56.693214pt" stroked="true" strokeweight=".7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3422208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893760" from="56.692902pt,77.953018pt" to="538.582902pt,77.953018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874001pt;margin-top:65.043716pt;width:136pt;height:11pt;mso-position-horizontal-relative:page;mso-position-vertical-relative:page;z-index:-1989324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87787pt;margin-top:65.043716pt;width:28.5pt;height:11pt;mso-position-horizontal-relative:page;mso-position-vertical-relative:page;z-index:-19892736" type="#_x0000_t202" filled="false" stroked="false">
          <v:textbox inset="0,0,0,0">
            <w:txbxContent>
              <w:p>
                <w:pPr>
                  <w:spacing w:line="194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37454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851715pt;margin-top:65.043716pt;width:104.75pt;height:11pt;mso-position-horizontal-relative:page;mso-position-vertical-relative:page;z-index:-1989222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Jueves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26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agosto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890688" from="56.692902pt,56.693214pt" to="538.582902pt,56.693214pt" stroked="true" strokeweight=".7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3426304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889664" from="56.692902pt,77.953018pt" to="538.582902pt,77.953018pt" stroked="true" strokeweight=".75pt" strokecolor="#231f20">
          <v:stroke dashstyle="solid"/>
          <w10:wrap type="none"/>
        </v:line>
      </w:pict>
    </w:r>
    <w:r>
      <w:rPr/>
      <w:pict>
        <v:shape style="position:absolute;margin-left:86.874001pt;margin-top:65.043716pt;width:136pt;height:11pt;mso-position-horizontal-relative:page;mso-position-vertical-relative:page;z-index:-19889152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87787pt;margin-top:65.043716pt;width:28.5pt;height:11pt;mso-position-horizontal-relative:page;mso-position-vertical-relative:page;z-index:-19888640" type="#_x0000_t202" filled="false" stroked="false">
          <v:textbox inset="0,0,0,0">
            <w:txbxContent>
              <w:p>
                <w:pPr>
                  <w:spacing w:line="194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37466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851715pt;margin-top:65.043716pt;width:104.75pt;height:11pt;mso-position-horizontal-relative:page;mso-position-vertical-relative:page;z-index:-1988812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Jueves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26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agosto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304" w:hanging="150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1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1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1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1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1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1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1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15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04" w:hanging="232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304" w:hanging="240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24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6"/>
      <w:numFmt w:val="lowerLetter"/>
      <w:lvlText w:val="%1)"/>
      <w:lvlJc w:val="left"/>
      <w:pPr>
        <w:ind w:left="304" w:hanging="203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-"/>
      <w:lvlJc w:val="left"/>
      <w:pPr>
        <w:ind w:left="304" w:hanging="123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1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4" w:hanging="146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1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9" w:hanging="1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3" w:hanging="1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1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1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7" w:hanging="1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71" w:hanging="1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96" w:hanging="14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3" w:right="142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299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04" w:firstLine="283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madrid.org/cs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2022-01-19T14:15:18Z</dcterms:created>
  <dcterms:modified xsi:type="dcterms:W3CDTF">2022-01-19T14:15:18Z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2022-01-19T00:00:00Z</vt:filetime>
  </property>
</Properties>
</file>